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69" w:rsidRPr="004C586F" w:rsidRDefault="004C586F" w:rsidP="004C5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информационной безопасности организации</w:t>
      </w:r>
    </w:p>
    <w:p w:rsidR="0095338F" w:rsidRPr="00E4789D" w:rsidRDefault="004C586F" w:rsidP="00953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4789D">
        <w:rPr>
          <w:rFonts w:ascii="Times New Roman" w:eastAsia="Times New Roman" w:hAnsi="Times New Roman" w:cs="Times New Roman"/>
          <w:color w:val="000000"/>
          <w:lang w:eastAsia="ru-RU"/>
        </w:rPr>
        <w:t>с 01 декабря по 15 декабря 2020 г.</w:t>
      </w:r>
      <w:r w:rsidR="0095338F" w:rsidRPr="00E478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5338F" w:rsidRDefault="00FF6441" w:rsidP="00953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Э</w:t>
      </w:r>
      <w:r w:rsidR="0095338F">
        <w:rPr>
          <w:rFonts w:ascii="Times New Roman" w:eastAsia="Times New Roman" w:hAnsi="Times New Roman" w:cs="Times New Roman"/>
          <w:color w:val="000000"/>
          <w:lang w:eastAsia="ru-RU"/>
        </w:rPr>
        <w:t xml:space="preserve">лектронный курс </w:t>
      </w:r>
      <w:hyperlink r:id="rId4" w:history="1">
        <w:r w:rsidR="00BC481D" w:rsidRPr="00611F5C">
          <w:rPr>
            <w:rStyle w:val="a4"/>
            <w:rFonts w:ascii="Times New Roman" w:eastAsia="Times New Roman" w:hAnsi="Times New Roman" w:cs="Times New Roman"/>
            <w:lang w:eastAsia="ru-RU"/>
          </w:rPr>
          <w:t>https://e.sfu-kras.ru/course/view.php?id=30285</w:t>
        </w:r>
      </w:hyperlink>
    </w:p>
    <w:p w:rsidR="00FF6441" w:rsidRPr="00E4789D" w:rsidRDefault="00FF6441" w:rsidP="00E47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Zoom</w:t>
      </w:r>
      <w:r w:rsidRPr="00E4789D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E4789D">
        <w:rPr>
          <w:rFonts w:ascii="Times New Roman" w:eastAsia="Times New Roman" w:hAnsi="Times New Roman" w:cs="Times New Roman"/>
          <w:color w:val="000000"/>
          <w:lang w:eastAsia="ru-RU"/>
        </w:rPr>
        <w:t>ссылка доступна для слушателей курса и размещена в электронном курсе</w:t>
      </w:r>
      <w:r w:rsidR="00542531">
        <w:rPr>
          <w:rFonts w:ascii="Times New Roman" w:eastAsia="Times New Roman" w:hAnsi="Times New Roman" w:cs="Times New Roman"/>
          <w:color w:val="000000"/>
          <w:lang w:eastAsia="ru-RU"/>
        </w:rPr>
        <w:t>, а также будет отправлена по электронной почте заявленной при регистрации.</w:t>
      </w:r>
    </w:p>
    <w:p w:rsidR="004C586F" w:rsidRPr="00E4789D" w:rsidRDefault="004C586F" w:rsidP="004C5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pPr w:leftFromText="180" w:rightFromText="180" w:vertAnchor="page" w:horzAnchor="margin" w:tblpY="2395"/>
        <w:tblW w:w="9828" w:type="dxa"/>
        <w:tblLook w:val="04A0"/>
      </w:tblPr>
      <w:tblGrid>
        <w:gridCol w:w="2988"/>
        <w:gridCol w:w="5040"/>
        <w:gridCol w:w="1800"/>
      </w:tblGrid>
      <w:tr w:rsidR="0095338F" w:rsidTr="0095338F">
        <w:tc>
          <w:tcPr>
            <w:tcW w:w="2988" w:type="dxa"/>
          </w:tcPr>
          <w:p w:rsidR="0095338F" w:rsidRPr="0095338F" w:rsidRDefault="0095338F" w:rsidP="0095338F">
            <w:pPr>
              <w:rPr>
                <w:b/>
              </w:rPr>
            </w:pPr>
            <w:r w:rsidRPr="0095338F">
              <w:rPr>
                <w:b/>
              </w:rPr>
              <w:t xml:space="preserve">Время проведения </w:t>
            </w:r>
          </w:p>
        </w:tc>
        <w:tc>
          <w:tcPr>
            <w:tcW w:w="5040" w:type="dxa"/>
          </w:tcPr>
          <w:p w:rsidR="0095338F" w:rsidRPr="0095338F" w:rsidRDefault="0095338F" w:rsidP="0095338F">
            <w:pPr>
              <w:rPr>
                <w:b/>
              </w:rPr>
            </w:pPr>
            <w:r w:rsidRPr="0095338F">
              <w:rPr>
                <w:b/>
              </w:rPr>
              <w:t xml:space="preserve">Тема </w:t>
            </w:r>
          </w:p>
        </w:tc>
        <w:tc>
          <w:tcPr>
            <w:tcW w:w="1800" w:type="dxa"/>
          </w:tcPr>
          <w:p w:rsidR="0095338F" w:rsidRPr="0095338F" w:rsidRDefault="0095338F" w:rsidP="0095338F">
            <w:pPr>
              <w:rPr>
                <w:b/>
              </w:rPr>
            </w:pPr>
            <w:r>
              <w:rPr>
                <w:b/>
              </w:rPr>
              <w:t>П</w:t>
            </w:r>
            <w:r w:rsidRPr="0095338F">
              <w:rPr>
                <w:b/>
              </w:rPr>
              <w:t>реподаватель</w:t>
            </w:r>
          </w:p>
        </w:tc>
      </w:tr>
      <w:tr w:rsidR="0095338F" w:rsidTr="0095338F">
        <w:tc>
          <w:tcPr>
            <w:tcW w:w="2988" w:type="dxa"/>
          </w:tcPr>
          <w:p w:rsidR="0095338F" w:rsidRPr="00E4789D" w:rsidRDefault="000A1910" w:rsidP="00953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  <w:r w:rsidR="0095338F" w:rsidRPr="00E4789D">
              <w:rPr>
                <w:rFonts w:ascii="Times New Roman" w:hAnsi="Times New Roman" w:cs="Times New Roman"/>
              </w:rPr>
              <w:t>.2020г. 19.00</w:t>
            </w:r>
            <w:r w:rsidR="0095338F" w:rsidRPr="00E4789D">
              <w:rPr>
                <w:rFonts w:ascii="Times New Roman" w:hAnsi="Times New Roman" w:cs="Times New Roman"/>
                <w:lang w:val="en-US"/>
              </w:rPr>
              <w:t>-</w:t>
            </w:r>
            <w:r w:rsidR="0095338F" w:rsidRPr="00E4789D">
              <w:rPr>
                <w:rFonts w:ascii="Times New Roman" w:hAnsi="Times New Roman" w:cs="Times New Roman"/>
              </w:rPr>
              <w:t xml:space="preserve">22.15 </w:t>
            </w:r>
          </w:p>
          <w:p w:rsidR="0095338F" w:rsidRPr="00E4789D" w:rsidRDefault="0095338F" w:rsidP="0095338F">
            <w:pPr>
              <w:rPr>
                <w:rFonts w:ascii="Times New Roman" w:hAnsi="Times New Roman" w:cs="Times New Roman"/>
              </w:rPr>
            </w:pPr>
            <w:r w:rsidRPr="00E4789D">
              <w:rPr>
                <w:rFonts w:ascii="Times New Roman" w:hAnsi="Times New Roman" w:cs="Times New Roman"/>
                <w:lang w:val="en-US"/>
              </w:rPr>
              <w:t>Zoom</w:t>
            </w:r>
            <w:r w:rsidRPr="00E478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40" w:type="dxa"/>
          </w:tcPr>
          <w:p w:rsidR="0095338F" w:rsidRPr="009C6EA8" w:rsidRDefault="0095338F" w:rsidP="0095338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Основы информационной безопасности.</w:t>
            </w:r>
          </w:p>
          <w:p w:rsidR="0095338F" w:rsidRDefault="0095338F" w:rsidP="0095338F">
            <w:pPr>
              <w:shd w:val="clear" w:color="auto" w:fill="FFFFFF"/>
            </w:pPr>
            <w:r w:rsidRPr="009C6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понятия в области защиты информации. Классификация угроз безопасности информации. Угрозы утечки информации по техническим каналам. Угрозы несанкционированного доступа к информации в информационных системах.</w:t>
            </w:r>
          </w:p>
        </w:tc>
        <w:tc>
          <w:tcPr>
            <w:tcW w:w="1800" w:type="dxa"/>
          </w:tcPr>
          <w:p w:rsidR="0095338F" w:rsidRPr="00B81071" w:rsidRDefault="0095338F" w:rsidP="00B810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Вайнштей</w:t>
            </w:r>
            <w:r w:rsidR="004E5C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8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В.И.</w:t>
            </w:r>
          </w:p>
          <w:p w:rsidR="0095338F" w:rsidRPr="00B81071" w:rsidRDefault="0095338F" w:rsidP="00B810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Рыбков</w:t>
            </w:r>
            <w:proofErr w:type="spellEnd"/>
            <w:r w:rsidRPr="00B8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</w:t>
            </w:r>
            <w:r w:rsidR="00F14029" w:rsidRPr="00B8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</w:t>
            </w:r>
          </w:p>
        </w:tc>
      </w:tr>
      <w:tr w:rsidR="0095338F" w:rsidTr="0095338F">
        <w:trPr>
          <w:trHeight w:val="1061"/>
        </w:trPr>
        <w:tc>
          <w:tcPr>
            <w:tcW w:w="2988" w:type="dxa"/>
          </w:tcPr>
          <w:p w:rsidR="0095338F" w:rsidRPr="00E4789D" w:rsidRDefault="000A1910" w:rsidP="00953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  <w:r w:rsidR="0095338F" w:rsidRPr="00E4789D">
              <w:rPr>
                <w:rFonts w:ascii="Times New Roman" w:hAnsi="Times New Roman" w:cs="Times New Roman"/>
              </w:rPr>
              <w:t>.2020г. 19.00-22.15</w:t>
            </w:r>
          </w:p>
          <w:p w:rsidR="0095338F" w:rsidRPr="00E4789D" w:rsidRDefault="0095338F" w:rsidP="0095338F">
            <w:pPr>
              <w:rPr>
                <w:rFonts w:ascii="Times New Roman" w:hAnsi="Times New Roman" w:cs="Times New Roman"/>
              </w:rPr>
            </w:pPr>
            <w:r w:rsidRPr="00E4789D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5040" w:type="dxa"/>
          </w:tcPr>
          <w:p w:rsidR="0095338F" w:rsidRPr="009C6EA8" w:rsidRDefault="0095338F" w:rsidP="0095338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Организационно-правовые методы обеспечения защиты информации.</w:t>
            </w:r>
          </w:p>
          <w:p w:rsidR="0095338F" w:rsidRDefault="0095338F" w:rsidP="0095338F">
            <w:pPr>
              <w:shd w:val="clear" w:color="auto" w:fill="FFFFFF"/>
            </w:pPr>
            <w:r w:rsidRPr="009C6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структура законодательства в области информационной безопасности. Законодательство Российской Федерации в области обеспечения информационной безопасности. Юридическая ответственность в сфере информационной безопасности. Регуляторы в области информационной безопасности.</w:t>
            </w:r>
          </w:p>
        </w:tc>
        <w:tc>
          <w:tcPr>
            <w:tcW w:w="1800" w:type="dxa"/>
          </w:tcPr>
          <w:p w:rsidR="0095338F" w:rsidRPr="00B81071" w:rsidRDefault="0095338F" w:rsidP="00B810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Рыбков</w:t>
            </w:r>
            <w:proofErr w:type="spellEnd"/>
            <w:r w:rsidRPr="00B8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</w:t>
            </w:r>
            <w:r w:rsidR="00F14029" w:rsidRPr="00B8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</w:t>
            </w:r>
          </w:p>
        </w:tc>
      </w:tr>
      <w:tr w:rsidR="0095338F" w:rsidTr="0095338F">
        <w:trPr>
          <w:trHeight w:val="1061"/>
        </w:trPr>
        <w:tc>
          <w:tcPr>
            <w:tcW w:w="2988" w:type="dxa"/>
          </w:tcPr>
          <w:p w:rsidR="0095338F" w:rsidRPr="00E4789D" w:rsidRDefault="000A1910" w:rsidP="00953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  <w:r w:rsidR="0095338F" w:rsidRPr="00E4789D">
              <w:rPr>
                <w:rFonts w:ascii="Times New Roman" w:hAnsi="Times New Roman" w:cs="Times New Roman"/>
              </w:rPr>
              <w:t>.2020г. 12.00</w:t>
            </w:r>
            <w:r w:rsidR="00D32F66" w:rsidRPr="00E4789D">
              <w:rPr>
                <w:rFonts w:ascii="Times New Roman" w:hAnsi="Times New Roman" w:cs="Times New Roman"/>
              </w:rPr>
              <w:t>-</w:t>
            </w:r>
            <w:r w:rsidR="00531CD1" w:rsidRPr="00E4789D">
              <w:rPr>
                <w:rFonts w:ascii="Times New Roman" w:hAnsi="Times New Roman" w:cs="Times New Roman"/>
              </w:rPr>
              <w:t>15.15</w:t>
            </w:r>
            <w:r w:rsidR="0095338F" w:rsidRPr="00E4789D">
              <w:rPr>
                <w:rFonts w:ascii="Times New Roman" w:hAnsi="Times New Roman" w:cs="Times New Roman"/>
              </w:rPr>
              <w:t xml:space="preserve"> </w:t>
            </w:r>
            <w:r w:rsidR="0095338F" w:rsidRPr="00E4789D">
              <w:rPr>
                <w:rFonts w:ascii="Times New Roman" w:hAnsi="Times New Roman" w:cs="Times New Roman"/>
                <w:lang w:val="en-US"/>
              </w:rPr>
              <w:t>Zoom</w:t>
            </w:r>
            <w:r w:rsidR="0095338F" w:rsidRPr="00E4789D">
              <w:rPr>
                <w:rFonts w:ascii="Times New Roman" w:hAnsi="Times New Roman" w:cs="Times New Roman"/>
              </w:rPr>
              <w:t xml:space="preserve"> </w:t>
            </w:r>
          </w:p>
          <w:p w:rsidR="0095338F" w:rsidRPr="00E4789D" w:rsidRDefault="0095338F" w:rsidP="00953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95338F" w:rsidRPr="009C6EA8" w:rsidRDefault="0095338F" w:rsidP="0095338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</w:p>
          <w:p w:rsidR="0095338F" w:rsidRPr="009C6EA8" w:rsidRDefault="0095338F" w:rsidP="0095338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Программно-технические методы обеспечения информационной безопасности.</w:t>
            </w:r>
          </w:p>
          <w:p w:rsidR="0095338F" w:rsidRDefault="0095338F" w:rsidP="0095338F">
            <w:pPr>
              <w:shd w:val="clear" w:color="auto" w:fill="FFFFFF"/>
            </w:pPr>
            <w:r w:rsidRPr="009C6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криптографии. Принципы построения и применения блочных шифров с закрытым ключом. Криптография с открытым ключом. Хеш-функции. Электронная подпись. Удостоверяющий центр.</w:t>
            </w:r>
          </w:p>
        </w:tc>
        <w:tc>
          <w:tcPr>
            <w:tcW w:w="1800" w:type="dxa"/>
          </w:tcPr>
          <w:p w:rsidR="0095338F" w:rsidRPr="00B81071" w:rsidRDefault="0095338F" w:rsidP="00B810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Сидоров </w:t>
            </w:r>
            <w:r w:rsidR="00D32F66" w:rsidRPr="00B8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B8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D32F66" w:rsidRPr="00B8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B8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5338F" w:rsidTr="0095338F">
        <w:trPr>
          <w:trHeight w:val="1061"/>
        </w:trPr>
        <w:tc>
          <w:tcPr>
            <w:tcW w:w="2988" w:type="dxa"/>
          </w:tcPr>
          <w:p w:rsidR="0095338F" w:rsidRPr="00E4789D" w:rsidRDefault="000A1910" w:rsidP="00953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  <w:r w:rsidR="0095338F" w:rsidRPr="00E4789D">
              <w:rPr>
                <w:rFonts w:ascii="Times New Roman" w:hAnsi="Times New Roman" w:cs="Times New Roman"/>
              </w:rPr>
              <w:t>.2020г. 19.00-22.15</w:t>
            </w:r>
            <w:r w:rsidR="00D03DD3" w:rsidRPr="00E4789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5338F" w:rsidRPr="00E4789D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5040" w:type="dxa"/>
          </w:tcPr>
          <w:p w:rsidR="0095338F" w:rsidRPr="009C6EA8" w:rsidRDefault="0095338F" w:rsidP="0095338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</w:p>
          <w:p w:rsidR="0095338F" w:rsidRPr="009C6EA8" w:rsidRDefault="0095338F" w:rsidP="0095338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Программно-технические методы обеспечения информационной безопасности.</w:t>
            </w:r>
          </w:p>
          <w:p w:rsidR="0095338F" w:rsidRDefault="0095338F" w:rsidP="0095338F">
            <w:pPr>
              <w:shd w:val="clear" w:color="auto" w:fill="FFFFFF"/>
            </w:pPr>
            <w:r w:rsidRPr="009C6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сетей. Средства и методы защиты от программных закладок. Антивирусные средства защиты информации. Механизмы защиты информации от НСД. Аутентификация пользователей. Межсетевые экраны. Современные средства защиты информации (DLP и SIEM).</w:t>
            </w:r>
          </w:p>
        </w:tc>
        <w:tc>
          <w:tcPr>
            <w:tcW w:w="1800" w:type="dxa"/>
          </w:tcPr>
          <w:p w:rsidR="0095338F" w:rsidRPr="00B81071" w:rsidRDefault="0095338F" w:rsidP="00B810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Сидарас</w:t>
            </w:r>
            <w:proofErr w:type="spellEnd"/>
            <w:r w:rsidR="00F14029" w:rsidRPr="00B8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</w:p>
        </w:tc>
      </w:tr>
      <w:tr w:rsidR="0095338F" w:rsidTr="0095338F">
        <w:trPr>
          <w:trHeight w:val="1061"/>
        </w:trPr>
        <w:tc>
          <w:tcPr>
            <w:tcW w:w="2988" w:type="dxa"/>
          </w:tcPr>
          <w:p w:rsidR="0095338F" w:rsidRPr="00E4789D" w:rsidRDefault="000A1910" w:rsidP="00953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  <w:r w:rsidR="0095338F" w:rsidRPr="00E4789D">
              <w:rPr>
                <w:rFonts w:ascii="Times New Roman" w:hAnsi="Times New Roman" w:cs="Times New Roman"/>
              </w:rPr>
              <w:t>.2020г. 19.00-22.15</w:t>
            </w:r>
          </w:p>
          <w:p w:rsidR="0095338F" w:rsidRPr="00E4789D" w:rsidRDefault="0095338F" w:rsidP="0095338F">
            <w:pPr>
              <w:rPr>
                <w:rFonts w:ascii="Times New Roman" w:hAnsi="Times New Roman" w:cs="Times New Roman"/>
              </w:rPr>
            </w:pPr>
            <w:r w:rsidRPr="00E4789D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5040" w:type="dxa"/>
          </w:tcPr>
          <w:p w:rsidR="0095338F" w:rsidRDefault="0095338F" w:rsidP="0090116E">
            <w:pPr>
              <w:shd w:val="clear" w:color="auto" w:fill="FFFFFF"/>
            </w:pPr>
            <w:r w:rsidRPr="009C6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Консультация.</w:t>
            </w:r>
            <w:r w:rsidRPr="009C6EA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90116E" w:rsidRPr="00B81071" w:rsidRDefault="0090116E" w:rsidP="00B810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Вайнштей</w:t>
            </w:r>
            <w:r w:rsidR="004E5C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8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В.И.</w:t>
            </w:r>
          </w:p>
          <w:p w:rsidR="0095338F" w:rsidRPr="00B81071" w:rsidRDefault="0090116E" w:rsidP="00B810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Рыбков</w:t>
            </w:r>
            <w:proofErr w:type="spellEnd"/>
            <w:r w:rsidRPr="00B8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</w:t>
            </w:r>
            <w:r w:rsidR="00D32F66" w:rsidRPr="00B8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</w:t>
            </w:r>
          </w:p>
          <w:p w:rsidR="0090116E" w:rsidRPr="00B81071" w:rsidRDefault="0090116E" w:rsidP="00B810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 А.</w:t>
            </w:r>
            <w:r w:rsidR="00D32F66" w:rsidRPr="00B8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</w:t>
            </w:r>
          </w:p>
          <w:p w:rsidR="0090116E" w:rsidRPr="00B81071" w:rsidRDefault="0090116E" w:rsidP="00B810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Сидарас</w:t>
            </w:r>
            <w:proofErr w:type="spellEnd"/>
            <w:r w:rsidR="00D32F66" w:rsidRPr="00B8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</w:p>
        </w:tc>
      </w:tr>
    </w:tbl>
    <w:p w:rsidR="004C586F" w:rsidRPr="00B81071" w:rsidRDefault="004C586F" w:rsidP="004C5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4C586F" w:rsidRPr="00B81071" w:rsidSect="00A436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4D6"/>
    <w:rsid w:val="00046E28"/>
    <w:rsid w:val="000A1910"/>
    <w:rsid w:val="000A3F69"/>
    <w:rsid w:val="0017486E"/>
    <w:rsid w:val="001C774D"/>
    <w:rsid w:val="004204D6"/>
    <w:rsid w:val="004C586F"/>
    <w:rsid w:val="004E5C4A"/>
    <w:rsid w:val="004E6E8B"/>
    <w:rsid w:val="00531CD1"/>
    <w:rsid w:val="00542531"/>
    <w:rsid w:val="005E3DBF"/>
    <w:rsid w:val="006004B4"/>
    <w:rsid w:val="00600FEF"/>
    <w:rsid w:val="00676B04"/>
    <w:rsid w:val="006A2B39"/>
    <w:rsid w:val="006C7C25"/>
    <w:rsid w:val="00736526"/>
    <w:rsid w:val="0090116E"/>
    <w:rsid w:val="0095338F"/>
    <w:rsid w:val="009C6EA8"/>
    <w:rsid w:val="00A43634"/>
    <w:rsid w:val="00B80854"/>
    <w:rsid w:val="00B81071"/>
    <w:rsid w:val="00BC481D"/>
    <w:rsid w:val="00D03DD3"/>
    <w:rsid w:val="00D32F66"/>
    <w:rsid w:val="00E4789D"/>
    <w:rsid w:val="00F14029"/>
    <w:rsid w:val="00FF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481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48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sfu-kras.ru/course/view.php?id=302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2020-11-27T11:24:00Z</dcterms:created>
  <dcterms:modified xsi:type="dcterms:W3CDTF">2020-12-01T04:47:00Z</dcterms:modified>
</cp:coreProperties>
</file>