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6806" w14:textId="29E90D9A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РАСПИСАНИЕ</w:t>
      </w:r>
    </w:p>
    <w:p w14:paraId="29C0F03E" w14:textId="6CBB93C0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Программа повышения квалификации:</w:t>
      </w:r>
    </w:p>
    <w:p w14:paraId="6287C491" w14:textId="1E0E6944" w:rsidR="00CD3D04" w:rsidRDefault="00CD3D04" w:rsidP="00CD3D04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«ПРОТИВОДЕЙСТВИЕ КОРРУПЦИИ В СФЕРЕ ОБРАЗОВАНИЯ»</w:t>
      </w:r>
    </w:p>
    <w:p w14:paraId="3266D577" w14:textId="77777777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</w:pPr>
    </w:p>
    <w:p w14:paraId="353D772D" w14:textId="37807C11" w:rsidR="00CD3D04" w:rsidRDefault="00CD3D04" w:rsidP="00CD3D04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</w:pPr>
      <w:r w:rsidRPr="00CD3D04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Очная часть 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обучения состоится </w:t>
      </w:r>
      <w:r w:rsidR="007147F6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7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</w:t>
      </w:r>
      <w:r w:rsidR="007147F6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ноя</w:t>
      </w:r>
      <w:r w:rsidR="009F5CA0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бря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202</w:t>
      </w:r>
      <w:r w:rsidR="00075923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>5</w:t>
      </w:r>
      <w:r w:rsidRPr="00BC1ADA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RU"/>
          <w14:ligatures w14:val="none"/>
        </w:rPr>
        <w:t xml:space="preserve"> года</w:t>
      </w:r>
      <w:r w:rsidRPr="00CD3D04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RU"/>
          <w14:ligatures w14:val="none"/>
        </w:rPr>
        <w:t> в соответствии с расписанием:</w:t>
      </w:r>
    </w:p>
    <w:p w14:paraId="3DA29D84" w14:textId="77777777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1931"/>
        <w:gridCol w:w="4024"/>
        <w:gridCol w:w="2447"/>
      </w:tblGrid>
      <w:tr w:rsidR="00BC1ADA" w:rsidRPr="00AA2FCB" w14:paraId="5E84B3E0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1D91C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14:paraId="51C2BFE4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п/п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87AE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09B8E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5E33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Аудитория</w:t>
            </w:r>
          </w:p>
        </w:tc>
      </w:tr>
      <w:tr w:rsidR="00BC1ADA" w:rsidRPr="00AA2FCB" w14:paraId="7EF0D565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810D" w14:textId="77777777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4A00C" w14:textId="2C06A211" w:rsidR="00BC1ADA" w:rsidRPr="00AA2FCB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10:15–1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BB68" w14:textId="2CC77495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Подходы к пониманию коррупции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Идентификация коррупции. Антикоррупционные стандарты поведения и ответственность за их нарушение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41A9" w14:textId="56E48386" w:rsidR="00BC1ADA" w:rsidRPr="002C10D8" w:rsidRDefault="00BC1ADA" w:rsidP="00CD3D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</w:t>
            </w:r>
            <w:r w:rsidR="009F5CA0"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Б4-0</w:t>
            </w:r>
            <w:r w:rsidR="003F6C05" w:rsidRP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AA2FCB" w:rsidRPr="00AA2FCB" w14:paraId="0C15B3C2" w14:textId="77777777" w:rsidTr="00AA2FCB">
        <w:tc>
          <w:tcPr>
            <w:tcW w:w="5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003A" w14:textId="0F3F6D8D" w:rsidR="00AA2FCB" w:rsidRPr="00AA2FCB" w:rsidRDefault="002C10D8" w:rsidP="00AA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A61B" w14:textId="676EDFD5" w:rsidR="00AA2FCB" w:rsidRPr="00AA2FCB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="002C10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14:15</w:t>
            </w:r>
          </w:p>
        </w:tc>
        <w:tc>
          <w:tcPr>
            <w:tcW w:w="215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4F5E" w14:textId="7E20DECF" w:rsidR="00AA2FCB" w:rsidRPr="00AA2FCB" w:rsidRDefault="00926C2F" w:rsidP="00926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Речевые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коррупциогенных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ситуаций</w:t>
            </w:r>
          </w:p>
        </w:tc>
        <w:tc>
          <w:tcPr>
            <w:tcW w:w="130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C921" w14:textId="4B36958C" w:rsidR="00AA2FCB" w:rsidRPr="003F6C05" w:rsidRDefault="00AA2FCB" w:rsidP="00CD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Научная библиотека СФУ (</w:t>
            </w:r>
            <w:proofErr w:type="spellStart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пр-кт</w:t>
            </w:r>
            <w:proofErr w:type="spellEnd"/>
            <w:r w:rsidRPr="00AA2F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Свободный, д. 79/10), ауд. Б4-0</w:t>
            </w:r>
            <w:r w:rsidR="003F6C0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8</w:t>
            </w:r>
          </w:p>
        </w:tc>
      </w:tr>
    </w:tbl>
    <w:p w14:paraId="65490461" w14:textId="79413611" w:rsidR="00CD3D04" w:rsidRPr="00CD3D04" w:rsidRDefault="00CD3D04" w:rsidP="00CD3D0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6F39CF0" w14:textId="77777777" w:rsidR="00B84001" w:rsidRDefault="00B84001"/>
    <w:sectPr w:rsidR="00B8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4"/>
    <w:rsid w:val="000300A3"/>
    <w:rsid w:val="00075923"/>
    <w:rsid w:val="000772A6"/>
    <w:rsid w:val="002C10D8"/>
    <w:rsid w:val="003A3B2D"/>
    <w:rsid w:val="003A6A23"/>
    <w:rsid w:val="003B6C64"/>
    <w:rsid w:val="003F6C05"/>
    <w:rsid w:val="00594FE1"/>
    <w:rsid w:val="006048D5"/>
    <w:rsid w:val="0062329E"/>
    <w:rsid w:val="0064393D"/>
    <w:rsid w:val="00663867"/>
    <w:rsid w:val="00695BB2"/>
    <w:rsid w:val="006F0E1B"/>
    <w:rsid w:val="007147F6"/>
    <w:rsid w:val="0074373D"/>
    <w:rsid w:val="00777040"/>
    <w:rsid w:val="007D2734"/>
    <w:rsid w:val="00926C2F"/>
    <w:rsid w:val="00942002"/>
    <w:rsid w:val="009F5CA0"/>
    <w:rsid w:val="00AA2FCB"/>
    <w:rsid w:val="00B84001"/>
    <w:rsid w:val="00BC1ADA"/>
    <w:rsid w:val="00BC6623"/>
    <w:rsid w:val="00CD3D04"/>
    <w:rsid w:val="00D5239A"/>
    <w:rsid w:val="00EA47EE"/>
    <w:rsid w:val="00F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D6AA"/>
  <w15:chartTrackingRefBased/>
  <w15:docId w15:val="{185EA779-B594-4472-A7ED-EA9B441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3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3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Волкова</dc:creator>
  <cp:keywords/>
  <dc:description/>
  <cp:lastModifiedBy>Эллада Шамехина</cp:lastModifiedBy>
  <cp:revision>3</cp:revision>
  <dcterms:created xsi:type="dcterms:W3CDTF">2025-09-24T12:34:00Z</dcterms:created>
  <dcterms:modified xsi:type="dcterms:W3CDTF">2025-09-24T12:34:00Z</dcterms:modified>
</cp:coreProperties>
</file>