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C3BA5B" w14:textId="77777777" w:rsidR="0011110D" w:rsidRDefault="009A31F6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УЧЕБНО-ТЕМАТИЧЕСКИЙ ПЛАН</w:t>
      </w:r>
    </w:p>
    <w:p w14:paraId="35D12FB8" w14:textId="77777777" w:rsidR="0011110D" w:rsidRDefault="009A31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дополнительной профессиональной программы профессиональной переподготовки</w:t>
      </w:r>
    </w:p>
    <w:p w14:paraId="352066A8" w14:textId="77777777" w:rsidR="0011110D" w:rsidRDefault="009A31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«Инструктор-проводник по пешеходному туризму и трекингу»</w:t>
      </w:r>
    </w:p>
    <w:p w14:paraId="370F1971" w14:textId="77777777" w:rsidR="0011110D" w:rsidRDefault="001111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94FD8CB" w14:textId="77777777" w:rsidR="0011110D" w:rsidRDefault="009A31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Категория слушателей: лица со средним профессиональным</w:t>
      </w:r>
      <w:r>
        <w:rPr>
          <w:rFonts w:ascii="Times New Roman" w:eastAsia="Times New Roman" w:hAnsi="Times New Roman" w:cs="Times New Roman"/>
          <w:color w:val="C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или высшим образованием.</w:t>
      </w:r>
    </w:p>
    <w:p w14:paraId="673CCE4B" w14:textId="77777777" w:rsidR="0011110D" w:rsidRDefault="009A31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Срок обучения: 256 часов.</w:t>
      </w:r>
    </w:p>
    <w:p w14:paraId="22C2F854" w14:textId="77777777" w:rsidR="0011110D" w:rsidRDefault="009A31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Форма обучения: </w:t>
      </w:r>
      <w:r w:rsidR="004175DE">
        <w:rPr>
          <w:rFonts w:ascii="Times New Roman" w:eastAsia="Times New Roman" w:hAnsi="Times New Roman" w:cs="Times New Roman"/>
          <w:sz w:val="28"/>
          <w:szCs w:val="28"/>
        </w:rPr>
        <w:t>очно-заочная, с применением электронного обучения и дистанционных образовательных технологий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CBD6344" w14:textId="77777777" w:rsidR="0011110D" w:rsidRDefault="009A31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Режим занятий: 4 часа в день.</w:t>
      </w:r>
    </w:p>
    <w:p w14:paraId="7895FCBE" w14:textId="77777777" w:rsidR="0011110D" w:rsidRDefault="001111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13"/>
        <w:tblW w:w="142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710"/>
        <w:gridCol w:w="6524"/>
        <w:gridCol w:w="1178"/>
        <w:gridCol w:w="1276"/>
        <w:gridCol w:w="1021"/>
        <w:gridCol w:w="1530"/>
        <w:gridCol w:w="710"/>
        <w:gridCol w:w="1338"/>
      </w:tblGrid>
      <w:tr w:rsidR="0011110D" w14:paraId="6458B940" w14:textId="77777777">
        <w:trPr>
          <w:trHeight w:val="340"/>
          <w:tblHeader/>
          <w:jc w:val="center"/>
        </w:trPr>
        <w:tc>
          <w:tcPr>
            <w:tcW w:w="710" w:type="dxa"/>
            <w:vMerge w:val="restart"/>
            <w:vAlign w:val="center"/>
          </w:tcPr>
          <w:p w14:paraId="2D0E0B72" w14:textId="77777777" w:rsidR="0011110D" w:rsidRDefault="009A31F6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Hlk202965689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14:paraId="0ED9E929" w14:textId="77777777" w:rsidR="0011110D" w:rsidRDefault="009A31F6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524" w:type="dxa"/>
            <w:vMerge w:val="restart"/>
            <w:vAlign w:val="center"/>
          </w:tcPr>
          <w:p w14:paraId="58D28E14" w14:textId="77777777" w:rsidR="0011110D" w:rsidRDefault="009A31F6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модулей (курсов)</w:t>
            </w:r>
          </w:p>
        </w:tc>
        <w:tc>
          <w:tcPr>
            <w:tcW w:w="1178" w:type="dxa"/>
            <w:vMerge w:val="restart"/>
            <w:vAlign w:val="center"/>
          </w:tcPr>
          <w:p w14:paraId="20A17A59" w14:textId="77777777" w:rsidR="0011110D" w:rsidRDefault="009A31F6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трудоем-кость, ч</w:t>
            </w:r>
          </w:p>
        </w:tc>
        <w:tc>
          <w:tcPr>
            <w:tcW w:w="1276" w:type="dxa"/>
            <w:vMerge w:val="restart"/>
            <w:vAlign w:val="center"/>
          </w:tcPr>
          <w:p w14:paraId="6DDF5D14" w14:textId="77777777" w:rsidR="0011110D" w:rsidRDefault="009A31F6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  <w:p w14:paraId="2D02C3AD" w14:textId="77777777" w:rsidR="0011110D" w:rsidRDefault="009A31F6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контактн., ч</w:t>
            </w:r>
          </w:p>
        </w:tc>
        <w:tc>
          <w:tcPr>
            <w:tcW w:w="2551" w:type="dxa"/>
            <w:gridSpan w:val="2"/>
            <w:vAlign w:val="center"/>
          </w:tcPr>
          <w:p w14:paraId="5E197D9E" w14:textId="77777777" w:rsidR="0011110D" w:rsidRDefault="009A31F6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Контактные часы</w:t>
            </w:r>
          </w:p>
        </w:tc>
        <w:tc>
          <w:tcPr>
            <w:tcW w:w="710" w:type="dxa"/>
            <w:vMerge w:val="restart"/>
            <w:vAlign w:val="center"/>
          </w:tcPr>
          <w:p w14:paraId="12F4F1F7" w14:textId="77777777" w:rsidR="0011110D" w:rsidRDefault="009A31F6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СРС, ч</w:t>
            </w:r>
          </w:p>
        </w:tc>
        <w:tc>
          <w:tcPr>
            <w:tcW w:w="1338" w:type="dxa"/>
            <w:vMerge w:val="restart"/>
            <w:vAlign w:val="center"/>
          </w:tcPr>
          <w:p w14:paraId="59F342DB" w14:textId="77777777" w:rsidR="0011110D" w:rsidRDefault="009A31F6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обучения</w:t>
            </w:r>
          </w:p>
        </w:tc>
      </w:tr>
      <w:tr w:rsidR="0011110D" w14:paraId="4C045177" w14:textId="77777777">
        <w:trPr>
          <w:trHeight w:val="340"/>
          <w:tblHeader/>
          <w:jc w:val="center"/>
        </w:trPr>
        <w:tc>
          <w:tcPr>
            <w:tcW w:w="710" w:type="dxa"/>
            <w:vMerge/>
            <w:vAlign w:val="center"/>
          </w:tcPr>
          <w:p w14:paraId="3AC7C975" w14:textId="77777777" w:rsidR="0011110D" w:rsidRDefault="001111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4" w:type="dxa"/>
            <w:vMerge/>
            <w:vAlign w:val="center"/>
          </w:tcPr>
          <w:p w14:paraId="1D8854FD" w14:textId="77777777" w:rsidR="0011110D" w:rsidRDefault="001111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vMerge/>
            <w:vAlign w:val="center"/>
          </w:tcPr>
          <w:p w14:paraId="12312C54" w14:textId="77777777" w:rsidR="0011110D" w:rsidRDefault="001111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037E51C2" w14:textId="77777777" w:rsidR="0011110D" w:rsidRDefault="001111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 w14:paraId="20133EA5" w14:textId="77777777" w:rsidR="0011110D" w:rsidRDefault="009A31F6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1530" w:type="dxa"/>
            <w:vAlign w:val="center"/>
          </w:tcPr>
          <w:p w14:paraId="1D56F824" w14:textId="77777777" w:rsidR="0011110D" w:rsidRDefault="009A31F6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Практ. и семинарские занятия</w:t>
            </w:r>
          </w:p>
        </w:tc>
        <w:tc>
          <w:tcPr>
            <w:tcW w:w="710" w:type="dxa"/>
            <w:vMerge/>
            <w:vAlign w:val="center"/>
          </w:tcPr>
          <w:p w14:paraId="2C7A3966" w14:textId="77777777" w:rsidR="0011110D" w:rsidRDefault="001111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vMerge/>
            <w:vAlign w:val="center"/>
          </w:tcPr>
          <w:p w14:paraId="67F8B9FF" w14:textId="77777777" w:rsidR="0011110D" w:rsidRDefault="001111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110D" w14:paraId="00927D51" w14:textId="77777777">
        <w:trPr>
          <w:trHeight w:val="340"/>
          <w:jc w:val="center"/>
        </w:trPr>
        <w:tc>
          <w:tcPr>
            <w:tcW w:w="710" w:type="dxa"/>
            <w:vAlign w:val="center"/>
          </w:tcPr>
          <w:p w14:paraId="5CB6164C" w14:textId="77777777" w:rsidR="0011110D" w:rsidRDefault="009A31F6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524" w:type="dxa"/>
            <w:vAlign w:val="center"/>
          </w:tcPr>
          <w:p w14:paraId="50825A2B" w14:textId="77777777" w:rsidR="0011110D" w:rsidRDefault="009A31F6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Разработка и планирование маршрута в пешеходном туризме и трекинге</w:t>
            </w:r>
          </w:p>
        </w:tc>
        <w:tc>
          <w:tcPr>
            <w:tcW w:w="1178" w:type="dxa"/>
            <w:vAlign w:val="center"/>
          </w:tcPr>
          <w:p w14:paraId="33CA076D" w14:textId="77777777" w:rsidR="0011110D" w:rsidRDefault="009A31F6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1276" w:type="dxa"/>
            <w:vAlign w:val="center"/>
          </w:tcPr>
          <w:p w14:paraId="688BB856" w14:textId="77777777" w:rsidR="0011110D" w:rsidRDefault="009A31F6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1021" w:type="dxa"/>
            <w:vAlign w:val="center"/>
          </w:tcPr>
          <w:p w14:paraId="532BAFFB" w14:textId="77777777" w:rsidR="0011110D" w:rsidRDefault="009A31F6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1530" w:type="dxa"/>
            <w:vAlign w:val="center"/>
          </w:tcPr>
          <w:p w14:paraId="4E0B09DF" w14:textId="77777777" w:rsidR="0011110D" w:rsidRDefault="009A31F6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710" w:type="dxa"/>
            <w:vAlign w:val="center"/>
          </w:tcPr>
          <w:p w14:paraId="18869A1D" w14:textId="77777777" w:rsidR="0011110D" w:rsidRDefault="009A31F6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338" w:type="dxa"/>
            <w:vAlign w:val="center"/>
          </w:tcPr>
          <w:p w14:paraId="7ED305CD" w14:textId="77777777" w:rsidR="0011110D" w:rsidRDefault="009A31F6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РО1</w:t>
            </w:r>
          </w:p>
        </w:tc>
      </w:tr>
      <w:tr w:rsidR="0011110D" w14:paraId="7632E371" w14:textId="77777777">
        <w:trPr>
          <w:trHeight w:val="340"/>
          <w:jc w:val="center"/>
        </w:trPr>
        <w:tc>
          <w:tcPr>
            <w:tcW w:w="710" w:type="dxa"/>
            <w:vAlign w:val="center"/>
          </w:tcPr>
          <w:p w14:paraId="0EDE3903" w14:textId="77777777" w:rsidR="0011110D" w:rsidRDefault="009A31F6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524" w:type="dxa"/>
            <w:vAlign w:val="center"/>
          </w:tcPr>
          <w:p w14:paraId="7E3DDE7C" w14:textId="77777777" w:rsidR="0011110D" w:rsidRDefault="009A31F6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Виды, формы и основные тренды в активном туризме</w:t>
            </w:r>
          </w:p>
        </w:tc>
        <w:tc>
          <w:tcPr>
            <w:tcW w:w="1178" w:type="dxa"/>
            <w:vAlign w:val="center"/>
          </w:tcPr>
          <w:p w14:paraId="268D41CF" w14:textId="77777777" w:rsidR="0011110D" w:rsidRDefault="009A31F6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14:paraId="14225CB9" w14:textId="77777777" w:rsidR="0011110D" w:rsidRDefault="009A31F6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1" w:type="dxa"/>
            <w:vAlign w:val="center"/>
          </w:tcPr>
          <w:p w14:paraId="054BD35E" w14:textId="77777777" w:rsidR="0011110D" w:rsidRDefault="009A31F6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  <w:vAlign w:val="center"/>
          </w:tcPr>
          <w:p w14:paraId="48F86C6E" w14:textId="77777777" w:rsidR="0011110D" w:rsidRDefault="0011110D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14:paraId="7D648309" w14:textId="77777777" w:rsidR="0011110D" w:rsidRDefault="009A31F6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8" w:type="dxa"/>
            <w:vAlign w:val="center"/>
          </w:tcPr>
          <w:p w14:paraId="1403F0A0" w14:textId="77777777" w:rsidR="0011110D" w:rsidRDefault="009A31F6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РО1</w:t>
            </w:r>
          </w:p>
        </w:tc>
      </w:tr>
      <w:tr w:rsidR="0011110D" w14:paraId="76E4AFD7" w14:textId="77777777">
        <w:trPr>
          <w:trHeight w:val="624"/>
          <w:jc w:val="center"/>
        </w:trPr>
        <w:tc>
          <w:tcPr>
            <w:tcW w:w="710" w:type="dxa"/>
            <w:vAlign w:val="center"/>
          </w:tcPr>
          <w:p w14:paraId="194C6488" w14:textId="77777777" w:rsidR="0011110D" w:rsidRDefault="009A31F6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524" w:type="dxa"/>
            <w:vAlign w:val="center"/>
          </w:tcPr>
          <w:p w14:paraId="22B98043" w14:textId="77777777" w:rsidR="0011110D" w:rsidRDefault="009A31F6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Правовые основы и стандартизация деятельности инструктора-проводника</w:t>
            </w:r>
          </w:p>
        </w:tc>
        <w:tc>
          <w:tcPr>
            <w:tcW w:w="1178" w:type="dxa"/>
            <w:vAlign w:val="center"/>
          </w:tcPr>
          <w:p w14:paraId="417A4F6D" w14:textId="77777777" w:rsidR="0011110D" w:rsidRDefault="009A31F6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vAlign w:val="center"/>
          </w:tcPr>
          <w:p w14:paraId="0C45CE36" w14:textId="77777777" w:rsidR="0011110D" w:rsidRDefault="009A31F6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21" w:type="dxa"/>
            <w:vAlign w:val="center"/>
          </w:tcPr>
          <w:p w14:paraId="6D049746" w14:textId="77777777" w:rsidR="0011110D" w:rsidRDefault="009A31F6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30" w:type="dxa"/>
            <w:vAlign w:val="center"/>
          </w:tcPr>
          <w:p w14:paraId="642C5855" w14:textId="77777777" w:rsidR="0011110D" w:rsidRDefault="009A31F6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  <w:vAlign w:val="center"/>
          </w:tcPr>
          <w:p w14:paraId="1445911E" w14:textId="77777777" w:rsidR="0011110D" w:rsidRDefault="009A31F6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8" w:type="dxa"/>
            <w:vAlign w:val="center"/>
          </w:tcPr>
          <w:p w14:paraId="4BDCF660" w14:textId="77777777" w:rsidR="0011110D" w:rsidRDefault="009A31F6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РО1</w:t>
            </w:r>
          </w:p>
        </w:tc>
      </w:tr>
      <w:tr w:rsidR="0011110D" w14:paraId="7D442347" w14:textId="77777777">
        <w:trPr>
          <w:trHeight w:val="624"/>
          <w:jc w:val="center"/>
        </w:trPr>
        <w:tc>
          <w:tcPr>
            <w:tcW w:w="710" w:type="dxa"/>
            <w:vAlign w:val="center"/>
          </w:tcPr>
          <w:p w14:paraId="3E3ACBAF" w14:textId="77777777" w:rsidR="0011110D" w:rsidRDefault="009A31F6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6524" w:type="dxa"/>
            <w:vAlign w:val="center"/>
          </w:tcPr>
          <w:p w14:paraId="70A4C6B9" w14:textId="77777777" w:rsidR="0011110D" w:rsidRDefault="009A31F6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Классификация туристских маршрутов и требуемый уровень подготовленности инструктора-проводника</w:t>
            </w:r>
          </w:p>
        </w:tc>
        <w:tc>
          <w:tcPr>
            <w:tcW w:w="1178" w:type="dxa"/>
            <w:vAlign w:val="center"/>
          </w:tcPr>
          <w:p w14:paraId="7C68925A" w14:textId="77777777" w:rsidR="0011110D" w:rsidRDefault="009A31F6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14:paraId="52C37D4E" w14:textId="77777777" w:rsidR="0011110D" w:rsidRDefault="009A31F6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1" w:type="dxa"/>
            <w:vAlign w:val="center"/>
          </w:tcPr>
          <w:p w14:paraId="30AB07DB" w14:textId="77777777" w:rsidR="0011110D" w:rsidRDefault="009A31F6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  <w:vAlign w:val="center"/>
          </w:tcPr>
          <w:p w14:paraId="2C593354" w14:textId="77777777" w:rsidR="0011110D" w:rsidRDefault="0011110D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14:paraId="7512DE07" w14:textId="77777777" w:rsidR="0011110D" w:rsidRDefault="009A31F6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8" w:type="dxa"/>
            <w:vAlign w:val="center"/>
          </w:tcPr>
          <w:p w14:paraId="6FDC9B71" w14:textId="77777777" w:rsidR="0011110D" w:rsidRDefault="009A31F6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РО1</w:t>
            </w:r>
          </w:p>
        </w:tc>
      </w:tr>
      <w:tr w:rsidR="0011110D" w14:paraId="188DC408" w14:textId="77777777">
        <w:trPr>
          <w:trHeight w:val="340"/>
          <w:jc w:val="center"/>
        </w:trPr>
        <w:tc>
          <w:tcPr>
            <w:tcW w:w="710" w:type="dxa"/>
            <w:vAlign w:val="center"/>
          </w:tcPr>
          <w:p w14:paraId="3A0A43EB" w14:textId="77777777" w:rsidR="0011110D" w:rsidRDefault="009A31F6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6524" w:type="dxa"/>
            <w:vAlign w:val="center"/>
          </w:tcPr>
          <w:p w14:paraId="36DC6237" w14:textId="77777777" w:rsidR="0011110D" w:rsidRDefault="009A31F6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 разработки и планирования маршрута</w:t>
            </w:r>
          </w:p>
        </w:tc>
        <w:tc>
          <w:tcPr>
            <w:tcW w:w="1178" w:type="dxa"/>
            <w:vAlign w:val="center"/>
          </w:tcPr>
          <w:p w14:paraId="3FB0BBA3" w14:textId="77777777" w:rsidR="0011110D" w:rsidRDefault="009A31F6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  <w:vAlign w:val="center"/>
          </w:tcPr>
          <w:p w14:paraId="7A1B2604" w14:textId="77777777" w:rsidR="0011110D" w:rsidRDefault="009A31F6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1" w:type="dxa"/>
            <w:vAlign w:val="center"/>
          </w:tcPr>
          <w:p w14:paraId="7E8E646E" w14:textId="77777777" w:rsidR="0011110D" w:rsidRDefault="009A31F6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30" w:type="dxa"/>
            <w:vAlign w:val="center"/>
          </w:tcPr>
          <w:p w14:paraId="37AFCF44" w14:textId="77777777" w:rsidR="0011110D" w:rsidRDefault="009A31F6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  <w:vAlign w:val="center"/>
          </w:tcPr>
          <w:p w14:paraId="6EAF2E8E" w14:textId="77777777" w:rsidR="0011110D" w:rsidRDefault="009A31F6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38" w:type="dxa"/>
            <w:vAlign w:val="center"/>
          </w:tcPr>
          <w:p w14:paraId="5199E908" w14:textId="77777777" w:rsidR="0011110D" w:rsidRDefault="009A31F6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РО1</w:t>
            </w:r>
          </w:p>
        </w:tc>
      </w:tr>
      <w:tr w:rsidR="0011110D" w14:paraId="68AA753B" w14:textId="77777777">
        <w:trPr>
          <w:trHeight w:val="624"/>
          <w:jc w:val="center"/>
        </w:trPr>
        <w:tc>
          <w:tcPr>
            <w:tcW w:w="710" w:type="dxa"/>
            <w:vAlign w:val="center"/>
          </w:tcPr>
          <w:p w14:paraId="11A61E82" w14:textId="77777777" w:rsidR="0011110D" w:rsidRDefault="009A31F6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6524" w:type="dxa"/>
            <w:vAlign w:val="center"/>
          </w:tcPr>
          <w:p w14:paraId="2CED0C29" w14:textId="77777777" w:rsidR="0011110D" w:rsidRDefault="009A31F6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Сбор и анализ информации о физико-географических и социально-культурных особенностях района маршрута </w:t>
            </w:r>
          </w:p>
        </w:tc>
        <w:tc>
          <w:tcPr>
            <w:tcW w:w="1178" w:type="dxa"/>
            <w:vAlign w:val="center"/>
          </w:tcPr>
          <w:p w14:paraId="1CF85DCF" w14:textId="77777777" w:rsidR="0011110D" w:rsidRDefault="009A31F6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  <w:vAlign w:val="center"/>
          </w:tcPr>
          <w:p w14:paraId="7F338AAA" w14:textId="77777777" w:rsidR="0011110D" w:rsidRDefault="009A31F6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1" w:type="dxa"/>
            <w:vAlign w:val="center"/>
          </w:tcPr>
          <w:p w14:paraId="775B8BFF" w14:textId="77777777" w:rsidR="0011110D" w:rsidRDefault="009A31F6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30" w:type="dxa"/>
            <w:vAlign w:val="center"/>
          </w:tcPr>
          <w:p w14:paraId="0E16B9BD" w14:textId="77777777" w:rsidR="0011110D" w:rsidRDefault="009A31F6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  <w:vAlign w:val="center"/>
          </w:tcPr>
          <w:p w14:paraId="18E04421" w14:textId="77777777" w:rsidR="0011110D" w:rsidRDefault="009A31F6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38" w:type="dxa"/>
            <w:vAlign w:val="center"/>
          </w:tcPr>
          <w:p w14:paraId="6EA26FDD" w14:textId="77777777" w:rsidR="0011110D" w:rsidRDefault="009A31F6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РО1</w:t>
            </w:r>
          </w:p>
        </w:tc>
      </w:tr>
      <w:tr w:rsidR="0011110D" w14:paraId="30AFC7DE" w14:textId="77777777">
        <w:trPr>
          <w:trHeight w:val="624"/>
          <w:jc w:val="center"/>
        </w:trPr>
        <w:tc>
          <w:tcPr>
            <w:tcW w:w="710" w:type="dxa"/>
            <w:vAlign w:val="center"/>
          </w:tcPr>
          <w:p w14:paraId="6E6053B0" w14:textId="77777777" w:rsidR="0011110D" w:rsidRDefault="009A31F6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6524" w:type="dxa"/>
            <w:vAlign w:val="center"/>
          </w:tcPr>
          <w:p w14:paraId="00777F6D" w14:textId="77777777" w:rsidR="0011110D" w:rsidRDefault="009A31F6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подробного плана маршрута и запасных вариантов его прохождения</w:t>
            </w:r>
          </w:p>
        </w:tc>
        <w:tc>
          <w:tcPr>
            <w:tcW w:w="1178" w:type="dxa"/>
            <w:vAlign w:val="center"/>
          </w:tcPr>
          <w:p w14:paraId="03602F13" w14:textId="77777777" w:rsidR="0011110D" w:rsidRDefault="009A31F6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14:paraId="1BFAA168" w14:textId="77777777" w:rsidR="0011110D" w:rsidRDefault="009A31F6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1" w:type="dxa"/>
            <w:vAlign w:val="center"/>
          </w:tcPr>
          <w:p w14:paraId="790EC5E9" w14:textId="77777777" w:rsidR="0011110D" w:rsidRDefault="009A31F6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0" w:type="dxa"/>
            <w:vAlign w:val="center"/>
          </w:tcPr>
          <w:p w14:paraId="46CB8639" w14:textId="77777777" w:rsidR="0011110D" w:rsidRDefault="009A31F6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  <w:vAlign w:val="center"/>
          </w:tcPr>
          <w:p w14:paraId="08E923A2" w14:textId="77777777" w:rsidR="0011110D" w:rsidRDefault="009A31F6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8" w:type="dxa"/>
            <w:vAlign w:val="center"/>
          </w:tcPr>
          <w:p w14:paraId="7308B90B" w14:textId="77777777" w:rsidR="0011110D" w:rsidRDefault="009A31F6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РО1</w:t>
            </w:r>
          </w:p>
        </w:tc>
      </w:tr>
      <w:tr w:rsidR="0011110D" w14:paraId="7F6C77B7" w14:textId="77777777">
        <w:trPr>
          <w:trHeight w:val="850"/>
          <w:jc w:val="center"/>
        </w:trPr>
        <w:tc>
          <w:tcPr>
            <w:tcW w:w="710" w:type="dxa"/>
            <w:vAlign w:val="center"/>
          </w:tcPr>
          <w:p w14:paraId="629366A3" w14:textId="77777777" w:rsidR="0011110D" w:rsidRDefault="009A31F6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6524" w:type="dxa"/>
            <w:vAlign w:val="center"/>
          </w:tcPr>
          <w:p w14:paraId="4BD576FF" w14:textId="77777777" w:rsidR="0011110D" w:rsidRDefault="009A31F6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рисков предполагаемого маршрута. Разработка плана действий при возникновении чрезвычайной ситуации или несчастном случае в группе</w:t>
            </w:r>
          </w:p>
        </w:tc>
        <w:tc>
          <w:tcPr>
            <w:tcW w:w="1178" w:type="dxa"/>
            <w:vAlign w:val="center"/>
          </w:tcPr>
          <w:p w14:paraId="5742F12C" w14:textId="77777777" w:rsidR="0011110D" w:rsidRDefault="009A31F6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14:paraId="3E2B0B56" w14:textId="77777777" w:rsidR="0011110D" w:rsidRDefault="009A31F6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1" w:type="dxa"/>
            <w:vAlign w:val="center"/>
          </w:tcPr>
          <w:p w14:paraId="145EC0BB" w14:textId="77777777" w:rsidR="0011110D" w:rsidRDefault="009A31F6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0" w:type="dxa"/>
            <w:vAlign w:val="center"/>
          </w:tcPr>
          <w:p w14:paraId="12147B49" w14:textId="77777777" w:rsidR="0011110D" w:rsidRDefault="0011110D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14:paraId="36CA5F96" w14:textId="77777777" w:rsidR="0011110D" w:rsidRDefault="009A31F6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8" w:type="dxa"/>
            <w:vAlign w:val="center"/>
          </w:tcPr>
          <w:p w14:paraId="0CC1BC96" w14:textId="77777777" w:rsidR="0011110D" w:rsidRDefault="009A31F6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РО1</w:t>
            </w:r>
          </w:p>
        </w:tc>
      </w:tr>
      <w:tr w:rsidR="0011110D" w14:paraId="6D9135EE" w14:textId="77777777">
        <w:trPr>
          <w:trHeight w:val="340"/>
          <w:jc w:val="center"/>
        </w:trPr>
        <w:tc>
          <w:tcPr>
            <w:tcW w:w="710" w:type="dxa"/>
            <w:vAlign w:val="center"/>
          </w:tcPr>
          <w:p w14:paraId="7F39B4A4" w14:textId="77777777" w:rsidR="0011110D" w:rsidRDefault="009A31F6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6524" w:type="dxa"/>
            <w:vAlign w:val="center"/>
          </w:tcPr>
          <w:p w14:paraId="63D3FFDF" w14:textId="77777777" w:rsidR="0011110D" w:rsidRDefault="009A31F6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Регистрация группы в аварийно-спасательных службах </w:t>
            </w:r>
          </w:p>
        </w:tc>
        <w:tc>
          <w:tcPr>
            <w:tcW w:w="1178" w:type="dxa"/>
            <w:vAlign w:val="center"/>
          </w:tcPr>
          <w:p w14:paraId="570BF76F" w14:textId="77777777" w:rsidR="0011110D" w:rsidRDefault="009A31F6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14:paraId="01204CF9" w14:textId="77777777" w:rsidR="0011110D" w:rsidRDefault="009A31F6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1" w:type="dxa"/>
            <w:vAlign w:val="center"/>
          </w:tcPr>
          <w:p w14:paraId="4F35924C" w14:textId="77777777" w:rsidR="0011110D" w:rsidRDefault="009A31F6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  <w:vAlign w:val="center"/>
          </w:tcPr>
          <w:p w14:paraId="553A3D09" w14:textId="77777777" w:rsidR="0011110D" w:rsidRDefault="0011110D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14:paraId="364455E4" w14:textId="77777777" w:rsidR="0011110D" w:rsidRDefault="009A31F6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8" w:type="dxa"/>
            <w:vAlign w:val="center"/>
          </w:tcPr>
          <w:p w14:paraId="769FDA93" w14:textId="77777777" w:rsidR="0011110D" w:rsidRDefault="009A31F6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РО1</w:t>
            </w:r>
          </w:p>
        </w:tc>
      </w:tr>
      <w:tr w:rsidR="0011110D" w14:paraId="7B56D5A4" w14:textId="77777777">
        <w:trPr>
          <w:trHeight w:val="567"/>
          <w:jc w:val="center"/>
        </w:trPr>
        <w:tc>
          <w:tcPr>
            <w:tcW w:w="710" w:type="dxa"/>
            <w:vAlign w:val="center"/>
          </w:tcPr>
          <w:p w14:paraId="76CEE777" w14:textId="77777777" w:rsidR="0011110D" w:rsidRDefault="009A31F6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6524" w:type="dxa"/>
            <w:vAlign w:val="center"/>
          </w:tcPr>
          <w:p w14:paraId="7A92B1BE" w14:textId="77777777" w:rsidR="0011110D" w:rsidRDefault="009A31F6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списков необходимого личного и общественного снаряжения и его проверка перед выходом на маршрут.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Подготовка снаряжения необходимого для обеспечения безопасности группы</w:t>
            </w:r>
          </w:p>
        </w:tc>
        <w:tc>
          <w:tcPr>
            <w:tcW w:w="1178" w:type="dxa"/>
            <w:vAlign w:val="center"/>
          </w:tcPr>
          <w:p w14:paraId="68B9CD6B" w14:textId="77777777" w:rsidR="0011110D" w:rsidRDefault="009A31F6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276" w:type="dxa"/>
            <w:vAlign w:val="center"/>
          </w:tcPr>
          <w:p w14:paraId="3B0A6467" w14:textId="77777777" w:rsidR="0011110D" w:rsidRDefault="009A31F6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1" w:type="dxa"/>
            <w:vAlign w:val="center"/>
          </w:tcPr>
          <w:p w14:paraId="18BA97CA" w14:textId="77777777" w:rsidR="0011110D" w:rsidRDefault="009A31F6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0" w:type="dxa"/>
            <w:vAlign w:val="center"/>
          </w:tcPr>
          <w:p w14:paraId="495DE817" w14:textId="77777777" w:rsidR="0011110D" w:rsidRDefault="009A31F6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  <w:vAlign w:val="center"/>
          </w:tcPr>
          <w:p w14:paraId="329D8DAD" w14:textId="77777777" w:rsidR="0011110D" w:rsidRDefault="009A31F6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8" w:type="dxa"/>
            <w:vAlign w:val="center"/>
          </w:tcPr>
          <w:p w14:paraId="6150FF16" w14:textId="77777777" w:rsidR="0011110D" w:rsidRDefault="009A31F6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РО1</w:t>
            </w:r>
          </w:p>
        </w:tc>
      </w:tr>
      <w:tr w:rsidR="0011110D" w14:paraId="5B851EE6" w14:textId="77777777">
        <w:trPr>
          <w:trHeight w:val="567"/>
          <w:jc w:val="center"/>
        </w:trPr>
        <w:tc>
          <w:tcPr>
            <w:tcW w:w="710" w:type="dxa"/>
            <w:vAlign w:val="center"/>
          </w:tcPr>
          <w:p w14:paraId="4D4EEEEF" w14:textId="77777777" w:rsidR="0011110D" w:rsidRDefault="009A31F6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6524" w:type="dxa"/>
            <w:vAlign w:val="center"/>
          </w:tcPr>
          <w:p w14:paraId="6831387D" w14:textId="77777777" w:rsidR="0011110D" w:rsidRDefault="009A31F6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походной раскладки продуктов, меню питания, питьевого режима с учетом предпочтений клиентов, специфики приготовления пищи и водообеспечения в походных условиях</w:t>
            </w:r>
          </w:p>
        </w:tc>
        <w:tc>
          <w:tcPr>
            <w:tcW w:w="1178" w:type="dxa"/>
            <w:vAlign w:val="center"/>
          </w:tcPr>
          <w:p w14:paraId="4351024E" w14:textId="77777777" w:rsidR="0011110D" w:rsidRDefault="009A31F6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14:paraId="15D23D96" w14:textId="77777777" w:rsidR="0011110D" w:rsidRDefault="009A31F6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1" w:type="dxa"/>
            <w:vAlign w:val="center"/>
          </w:tcPr>
          <w:p w14:paraId="3D914F67" w14:textId="77777777" w:rsidR="0011110D" w:rsidRDefault="009A31F6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0" w:type="dxa"/>
            <w:vAlign w:val="center"/>
          </w:tcPr>
          <w:p w14:paraId="0A9FE6D5" w14:textId="77777777" w:rsidR="0011110D" w:rsidRDefault="009A31F6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  <w:vAlign w:val="center"/>
          </w:tcPr>
          <w:p w14:paraId="336726A3" w14:textId="77777777" w:rsidR="0011110D" w:rsidRDefault="009A31F6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8" w:type="dxa"/>
            <w:vAlign w:val="center"/>
          </w:tcPr>
          <w:p w14:paraId="174209F8" w14:textId="77777777" w:rsidR="0011110D" w:rsidRDefault="009A31F6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РО1</w:t>
            </w:r>
          </w:p>
        </w:tc>
      </w:tr>
      <w:tr w:rsidR="0011110D" w14:paraId="7CA712DF" w14:textId="77777777">
        <w:trPr>
          <w:trHeight w:val="567"/>
          <w:jc w:val="center"/>
        </w:trPr>
        <w:tc>
          <w:tcPr>
            <w:tcW w:w="710" w:type="dxa"/>
            <w:vAlign w:val="center"/>
          </w:tcPr>
          <w:p w14:paraId="1CFF330D" w14:textId="77777777" w:rsidR="0011110D" w:rsidRDefault="009A31F6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6524" w:type="dxa"/>
            <w:vAlign w:val="center"/>
          </w:tcPr>
          <w:p w14:paraId="055636DE" w14:textId="77777777" w:rsidR="0011110D" w:rsidRDefault="009A31F6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 клиентов по правилам безопасности перед выходом на маршрут</w:t>
            </w:r>
          </w:p>
        </w:tc>
        <w:tc>
          <w:tcPr>
            <w:tcW w:w="1178" w:type="dxa"/>
            <w:vAlign w:val="center"/>
          </w:tcPr>
          <w:p w14:paraId="57839E84" w14:textId="77777777" w:rsidR="0011110D" w:rsidRDefault="009A31F6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14:paraId="6F650CCF" w14:textId="77777777" w:rsidR="0011110D" w:rsidRDefault="009A31F6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1" w:type="dxa"/>
            <w:vAlign w:val="center"/>
          </w:tcPr>
          <w:p w14:paraId="12A95FC2" w14:textId="77777777" w:rsidR="0011110D" w:rsidRDefault="009A31F6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  <w:vAlign w:val="center"/>
          </w:tcPr>
          <w:p w14:paraId="06CB4104" w14:textId="77777777" w:rsidR="0011110D" w:rsidRDefault="009A31F6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  <w:vAlign w:val="center"/>
          </w:tcPr>
          <w:p w14:paraId="3E89D805" w14:textId="77777777" w:rsidR="0011110D" w:rsidRDefault="009A31F6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8" w:type="dxa"/>
            <w:vAlign w:val="center"/>
          </w:tcPr>
          <w:p w14:paraId="4931200B" w14:textId="77777777" w:rsidR="0011110D" w:rsidRDefault="009A31F6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РО1</w:t>
            </w:r>
          </w:p>
        </w:tc>
      </w:tr>
      <w:tr w:rsidR="0011110D" w14:paraId="30F9264D" w14:textId="77777777">
        <w:trPr>
          <w:trHeight w:val="907"/>
          <w:jc w:val="center"/>
        </w:trPr>
        <w:tc>
          <w:tcPr>
            <w:tcW w:w="710" w:type="dxa"/>
            <w:vAlign w:val="center"/>
          </w:tcPr>
          <w:p w14:paraId="308BDCCA" w14:textId="77777777" w:rsidR="0011110D" w:rsidRDefault="009A31F6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6524" w:type="dxa"/>
            <w:vAlign w:val="center"/>
          </w:tcPr>
          <w:p w14:paraId="00A1FAE4" w14:textId="77777777" w:rsidR="0011110D" w:rsidRDefault="009A31F6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Планирование связи на маршруте. Создание системы коммуникации внутри группы, группы и базового лагеря, группы и службы спасения до начала путешествия </w:t>
            </w:r>
          </w:p>
        </w:tc>
        <w:tc>
          <w:tcPr>
            <w:tcW w:w="1178" w:type="dxa"/>
            <w:vAlign w:val="center"/>
          </w:tcPr>
          <w:p w14:paraId="6122B792" w14:textId="77777777" w:rsidR="0011110D" w:rsidRDefault="009A31F6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14:paraId="0BE94578" w14:textId="77777777" w:rsidR="0011110D" w:rsidRDefault="009A31F6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1" w:type="dxa"/>
            <w:vAlign w:val="center"/>
          </w:tcPr>
          <w:p w14:paraId="0F1ABAFA" w14:textId="77777777" w:rsidR="0011110D" w:rsidRDefault="009A31F6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  <w:vAlign w:val="center"/>
          </w:tcPr>
          <w:p w14:paraId="0F83CD02" w14:textId="77777777" w:rsidR="0011110D" w:rsidRDefault="0011110D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14:paraId="4E5C8471" w14:textId="77777777" w:rsidR="0011110D" w:rsidRDefault="009A31F6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8" w:type="dxa"/>
            <w:vAlign w:val="center"/>
          </w:tcPr>
          <w:p w14:paraId="4E51BE2A" w14:textId="77777777" w:rsidR="0011110D" w:rsidRDefault="009A31F6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РО1</w:t>
            </w:r>
          </w:p>
        </w:tc>
      </w:tr>
      <w:tr w:rsidR="0011110D" w14:paraId="56DD799A" w14:textId="77777777" w:rsidTr="009A31F6">
        <w:trPr>
          <w:trHeight w:val="624"/>
          <w:jc w:val="center"/>
        </w:trPr>
        <w:tc>
          <w:tcPr>
            <w:tcW w:w="710" w:type="dxa"/>
            <w:vAlign w:val="center"/>
          </w:tcPr>
          <w:p w14:paraId="613F3807" w14:textId="77777777" w:rsidR="0011110D" w:rsidRDefault="009A31F6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524" w:type="dxa"/>
            <w:vAlign w:val="center"/>
          </w:tcPr>
          <w:p w14:paraId="51555F80" w14:textId="77777777" w:rsidR="0011110D" w:rsidRDefault="009A31F6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Сопровождение, проведение экскурсий и обеспечение безопасности в пешеходном туризме</w:t>
            </w:r>
            <w:r w:rsidR="00AF33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 трекинге</w:t>
            </w:r>
          </w:p>
        </w:tc>
        <w:tc>
          <w:tcPr>
            <w:tcW w:w="1178" w:type="dxa"/>
            <w:vAlign w:val="center"/>
          </w:tcPr>
          <w:p w14:paraId="533D8E1C" w14:textId="77777777" w:rsidR="0011110D" w:rsidRDefault="009A31F6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1276" w:type="dxa"/>
            <w:vAlign w:val="center"/>
          </w:tcPr>
          <w:p w14:paraId="7B81B57D" w14:textId="77777777" w:rsidR="0011110D" w:rsidRDefault="009A31F6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1021" w:type="dxa"/>
            <w:vAlign w:val="center"/>
          </w:tcPr>
          <w:p w14:paraId="3A1C7D23" w14:textId="77777777" w:rsidR="0011110D" w:rsidRDefault="009A31F6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530" w:type="dxa"/>
            <w:vAlign w:val="center"/>
          </w:tcPr>
          <w:p w14:paraId="71F983F3" w14:textId="77777777" w:rsidR="0011110D" w:rsidRDefault="009A31F6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710" w:type="dxa"/>
            <w:vAlign w:val="center"/>
          </w:tcPr>
          <w:p w14:paraId="0C47F21F" w14:textId="77777777" w:rsidR="0011110D" w:rsidRDefault="009A31F6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338" w:type="dxa"/>
            <w:vAlign w:val="center"/>
          </w:tcPr>
          <w:p w14:paraId="3F205804" w14:textId="77777777" w:rsidR="0011110D" w:rsidRDefault="009A31F6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РО2</w:t>
            </w:r>
          </w:p>
        </w:tc>
      </w:tr>
      <w:tr w:rsidR="0011110D" w14:paraId="25A87DD7" w14:textId="77777777">
        <w:trPr>
          <w:trHeight w:val="567"/>
          <w:jc w:val="center"/>
        </w:trPr>
        <w:tc>
          <w:tcPr>
            <w:tcW w:w="710" w:type="dxa"/>
            <w:vAlign w:val="center"/>
          </w:tcPr>
          <w:p w14:paraId="098EF538" w14:textId="77777777" w:rsidR="0011110D" w:rsidRDefault="009A31F6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524" w:type="dxa"/>
            <w:vAlign w:val="center"/>
          </w:tcPr>
          <w:p w14:paraId="4C622AE0" w14:textId="77777777" w:rsidR="0011110D" w:rsidRDefault="009A31F6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Сопровождение клиентов во время пешеходных путешествий </w:t>
            </w:r>
            <w:r w:rsidR="00AF3387">
              <w:rPr>
                <w:rFonts w:ascii="Times New Roman" w:eastAsia="Times New Roman" w:hAnsi="Times New Roman" w:cs="Times New Roman"/>
                <w:sz w:val="24"/>
                <w:szCs w:val="24"/>
              </w:rPr>
              <w:t>и трекинга</w:t>
            </w:r>
          </w:p>
        </w:tc>
        <w:tc>
          <w:tcPr>
            <w:tcW w:w="1178" w:type="dxa"/>
            <w:vAlign w:val="center"/>
          </w:tcPr>
          <w:p w14:paraId="6D13C2CA" w14:textId="77777777" w:rsidR="0011110D" w:rsidRDefault="009A31F6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vAlign w:val="center"/>
          </w:tcPr>
          <w:p w14:paraId="2A24C368" w14:textId="77777777" w:rsidR="0011110D" w:rsidRDefault="009A31F6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1" w:type="dxa"/>
            <w:vAlign w:val="center"/>
          </w:tcPr>
          <w:p w14:paraId="5F6948B7" w14:textId="77777777" w:rsidR="0011110D" w:rsidRDefault="009A3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0" w:type="dxa"/>
            <w:vAlign w:val="center"/>
          </w:tcPr>
          <w:p w14:paraId="65178FCF" w14:textId="77777777" w:rsidR="0011110D" w:rsidRDefault="009A3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  <w:vAlign w:val="center"/>
          </w:tcPr>
          <w:p w14:paraId="53F4F7A7" w14:textId="77777777" w:rsidR="0011110D" w:rsidRDefault="009A3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38" w:type="dxa"/>
            <w:vAlign w:val="center"/>
          </w:tcPr>
          <w:p w14:paraId="77CD9A61" w14:textId="77777777" w:rsidR="0011110D" w:rsidRDefault="009A31F6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РО2</w:t>
            </w:r>
          </w:p>
        </w:tc>
      </w:tr>
      <w:tr w:rsidR="0011110D" w14:paraId="3A1F27DD" w14:textId="77777777" w:rsidTr="009A31F6">
        <w:trPr>
          <w:trHeight w:val="624"/>
          <w:jc w:val="center"/>
        </w:trPr>
        <w:tc>
          <w:tcPr>
            <w:tcW w:w="710" w:type="dxa"/>
            <w:vAlign w:val="center"/>
          </w:tcPr>
          <w:p w14:paraId="4BF06BA9" w14:textId="77777777" w:rsidR="0011110D" w:rsidRDefault="009A31F6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524" w:type="dxa"/>
            <w:vAlign w:val="center"/>
          </w:tcPr>
          <w:p w14:paraId="615F01F7" w14:textId="77777777" w:rsidR="0011110D" w:rsidRDefault="00AF3387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 оптимальной тактики и техники прохождения маршрута в зависимости от потенциальных опасностей. Виды страховки при преодолении препятствий</w:t>
            </w:r>
          </w:p>
        </w:tc>
        <w:tc>
          <w:tcPr>
            <w:tcW w:w="1178" w:type="dxa"/>
            <w:vAlign w:val="center"/>
          </w:tcPr>
          <w:p w14:paraId="14DB5D30" w14:textId="77777777" w:rsidR="0011110D" w:rsidRDefault="009A31F6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14:paraId="3E92C8F6" w14:textId="77777777" w:rsidR="0011110D" w:rsidRDefault="009A31F6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1" w:type="dxa"/>
            <w:vAlign w:val="center"/>
          </w:tcPr>
          <w:p w14:paraId="20346CFF" w14:textId="77777777" w:rsidR="0011110D" w:rsidRDefault="009A31F6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0" w:type="dxa"/>
            <w:vAlign w:val="center"/>
          </w:tcPr>
          <w:p w14:paraId="16462E22" w14:textId="77777777" w:rsidR="0011110D" w:rsidRDefault="009A31F6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  <w:vAlign w:val="center"/>
          </w:tcPr>
          <w:p w14:paraId="1D648A5F" w14:textId="77777777" w:rsidR="0011110D" w:rsidRDefault="009A31F6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8" w:type="dxa"/>
            <w:vAlign w:val="center"/>
          </w:tcPr>
          <w:p w14:paraId="351D24F2" w14:textId="77777777" w:rsidR="0011110D" w:rsidRDefault="009A31F6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РО2</w:t>
            </w:r>
          </w:p>
        </w:tc>
      </w:tr>
      <w:tr w:rsidR="0011110D" w14:paraId="0499C92A" w14:textId="77777777" w:rsidTr="009A31F6">
        <w:trPr>
          <w:trHeight w:val="624"/>
          <w:jc w:val="center"/>
        </w:trPr>
        <w:tc>
          <w:tcPr>
            <w:tcW w:w="710" w:type="dxa"/>
            <w:vAlign w:val="center"/>
          </w:tcPr>
          <w:p w14:paraId="58491BDB" w14:textId="77777777" w:rsidR="0011110D" w:rsidRDefault="009A31F6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6524" w:type="dxa"/>
            <w:vAlign w:val="center"/>
          </w:tcPr>
          <w:p w14:paraId="07BE80D8" w14:textId="77777777" w:rsidR="0011110D" w:rsidRDefault="009A31F6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Ориентирование на местности, выбор оптимального пути, оптимального темпа передвижения и режима отдыха</w:t>
            </w:r>
          </w:p>
        </w:tc>
        <w:tc>
          <w:tcPr>
            <w:tcW w:w="1178" w:type="dxa"/>
            <w:vAlign w:val="center"/>
          </w:tcPr>
          <w:p w14:paraId="3261A19B" w14:textId="77777777" w:rsidR="0011110D" w:rsidRDefault="009A31F6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14:paraId="6681878E" w14:textId="77777777" w:rsidR="0011110D" w:rsidRDefault="009A31F6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1" w:type="dxa"/>
            <w:vAlign w:val="center"/>
          </w:tcPr>
          <w:p w14:paraId="123A4109" w14:textId="77777777" w:rsidR="0011110D" w:rsidRDefault="009A31F6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  <w:vAlign w:val="center"/>
          </w:tcPr>
          <w:p w14:paraId="5FDD9FB4" w14:textId="77777777" w:rsidR="0011110D" w:rsidRDefault="009A31F6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  <w:vAlign w:val="center"/>
          </w:tcPr>
          <w:p w14:paraId="5444A763" w14:textId="77777777" w:rsidR="0011110D" w:rsidRDefault="009A31F6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38" w:type="dxa"/>
            <w:vAlign w:val="center"/>
          </w:tcPr>
          <w:p w14:paraId="68D6697D" w14:textId="77777777" w:rsidR="0011110D" w:rsidRDefault="009A31F6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РО2</w:t>
            </w:r>
          </w:p>
        </w:tc>
      </w:tr>
      <w:tr w:rsidR="0011110D" w14:paraId="04631868" w14:textId="77777777" w:rsidTr="009A31F6">
        <w:trPr>
          <w:trHeight w:val="624"/>
          <w:jc w:val="center"/>
        </w:trPr>
        <w:tc>
          <w:tcPr>
            <w:tcW w:w="710" w:type="dxa"/>
            <w:vAlign w:val="center"/>
          </w:tcPr>
          <w:p w14:paraId="1AC70130" w14:textId="77777777" w:rsidR="0011110D" w:rsidRDefault="009A31F6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6524" w:type="dxa"/>
            <w:vAlign w:val="center"/>
          </w:tcPr>
          <w:p w14:paraId="5F85595D" w14:textId="77777777" w:rsidR="0011110D" w:rsidRDefault="009A31F6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Коммуникация, оказание помощи, консультирование и инструктирование клиентов во время путешествия</w:t>
            </w:r>
          </w:p>
        </w:tc>
        <w:tc>
          <w:tcPr>
            <w:tcW w:w="1178" w:type="dxa"/>
            <w:vAlign w:val="center"/>
          </w:tcPr>
          <w:p w14:paraId="19C23734" w14:textId="77777777" w:rsidR="0011110D" w:rsidRDefault="009A31F6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vAlign w:val="center"/>
          </w:tcPr>
          <w:p w14:paraId="4ACC8761" w14:textId="77777777" w:rsidR="0011110D" w:rsidRDefault="009A31F6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1" w:type="dxa"/>
            <w:vAlign w:val="center"/>
          </w:tcPr>
          <w:p w14:paraId="237264A3" w14:textId="77777777" w:rsidR="0011110D" w:rsidRDefault="009A31F6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0" w:type="dxa"/>
            <w:vAlign w:val="center"/>
          </w:tcPr>
          <w:p w14:paraId="768B973B" w14:textId="77777777" w:rsidR="0011110D" w:rsidRDefault="0011110D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14:paraId="6435A05A" w14:textId="77777777" w:rsidR="0011110D" w:rsidRDefault="009A31F6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38" w:type="dxa"/>
            <w:vAlign w:val="center"/>
          </w:tcPr>
          <w:p w14:paraId="78558884" w14:textId="77777777" w:rsidR="0011110D" w:rsidRDefault="009A31F6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РО2</w:t>
            </w:r>
          </w:p>
        </w:tc>
      </w:tr>
      <w:tr w:rsidR="0011110D" w14:paraId="186A311A" w14:textId="77777777">
        <w:trPr>
          <w:trHeight w:val="340"/>
          <w:jc w:val="center"/>
        </w:trPr>
        <w:tc>
          <w:tcPr>
            <w:tcW w:w="710" w:type="dxa"/>
            <w:vAlign w:val="center"/>
          </w:tcPr>
          <w:p w14:paraId="68AC0959" w14:textId="77777777" w:rsidR="0011110D" w:rsidRDefault="009A31F6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6524" w:type="dxa"/>
            <w:vAlign w:val="center"/>
          </w:tcPr>
          <w:p w14:paraId="2AEF84AF" w14:textId="77777777" w:rsidR="0011110D" w:rsidRDefault="009A31F6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Психология малых групп. Основы конфликтологии</w:t>
            </w:r>
          </w:p>
        </w:tc>
        <w:tc>
          <w:tcPr>
            <w:tcW w:w="1178" w:type="dxa"/>
            <w:vAlign w:val="center"/>
          </w:tcPr>
          <w:p w14:paraId="41C1EFE3" w14:textId="77777777" w:rsidR="0011110D" w:rsidRDefault="009A31F6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14:paraId="481CA7CA" w14:textId="77777777" w:rsidR="0011110D" w:rsidRDefault="009A31F6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1" w:type="dxa"/>
            <w:vAlign w:val="center"/>
          </w:tcPr>
          <w:p w14:paraId="0E5DBF6F" w14:textId="77777777" w:rsidR="0011110D" w:rsidRDefault="009A31F6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  <w:vAlign w:val="center"/>
          </w:tcPr>
          <w:p w14:paraId="3D85D101" w14:textId="77777777" w:rsidR="0011110D" w:rsidRDefault="009A31F6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  <w:vAlign w:val="center"/>
          </w:tcPr>
          <w:p w14:paraId="51AFD85F" w14:textId="77777777" w:rsidR="0011110D" w:rsidRDefault="009A31F6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8" w:type="dxa"/>
            <w:vAlign w:val="center"/>
          </w:tcPr>
          <w:p w14:paraId="620C9983" w14:textId="77777777" w:rsidR="0011110D" w:rsidRDefault="009A31F6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РО2</w:t>
            </w:r>
          </w:p>
        </w:tc>
      </w:tr>
      <w:tr w:rsidR="0011110D" w14:paraId="31DCC109" w14:textId="77777777">
        <w:trPr>
          <w:trHeight w:val="340"/>
          <w:jc w:val="center"/>
        </w:trPr>
        <w:tc>
          <w:tcPr>
            <w:tcW w:w="710" w:type="dxa"/>
            <w:vAlign w:val="center"/>
          </w:tcPr>
          <w:p w14:paraId="3CEA653F" w14:textId="77777777" w:rsidR="0011110D" w:rsidRDefault="009A31F6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6524" w:type="dxa"/>
            <w:vAlign w:val="center"/>
          </w:tcPr>
          <w:p w14:paraId="073B0193" w14:textId="77777777" w:rsidR="0011110D" w:rsidRDefault="009A31F6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Методика подачи познавательной информации на маршруте</w:t>
            </w:r>
          </w:p>
        </w:tc>
        <w:tc>
          <w:tcPr>
            <w:tcW w:w="1178" w:type="dxa"/>
            <w:vAlign w:val="center"/>
          </w:tcPr>
          <w:p w14:paraId="7DB81627" w14:textId="77777777" w:rsidR="0011110D" w:rsidRDefault="009A31F6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14:paraId="1A36C763" w14:textId="77777777" w:rsidR="0011110D" w:rsidRDefault="009A31F6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1" w:type="dxa"/>
            <w:vAlign w:val="center"/>
          </w:tcPr>
          <w:p w14:paraId="428BE620" w14:textId="77777777" w:rsidR="0011110D" w:rsidRDefault="009A31F6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  <w:vAlign w:val="center"/>
          </w:tcPr>
          <w:p w14:paraId="0C082635" w14:textId="77777777" w:rsidR="0011110D" w:rsidRDefault="009A31F6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  <w:vAlign w:val="center"/>
          </w:tcPr>
          <w:p w14:paraId="2FAE64CB" w14:textId="77777777" w:rsidR="0011110D" w:rsidRDefault="009A31F6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8" w:type="dxa"/>
            <w:vAlign w:val="center"/>
          </w:tcPr>
          <w:p w14:paraId="505D99A9" w14:textId="77777777" w:rsidR="0011110D" w:rsidRDefault="009A31F6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РО2</w:t>
            </w:r>
          </w:p>
        </w:tc>
      </w:tr>
      <w:tr w:rsidR="0011110D" w14:paraId="392BA464" w14:textId="77777777">
        <w:trPr>
          <w:trHeight w:val="907"/>
          <w:jc w:val="center"/>
        </w:trPr>
        <w:tc>
          <w:tcPr>
            <w:tcW w:w="710" w:type="dxa"/>
            <w:vAlign w:val="center"/>
          </w:tcPr>
          <w:p w14:paraId="7CE64B89" w14:textId="77777777" w:rsidR="0011110D" w:rsidRDefault="009A31F6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6524" w:type="dxa"/>
            <w:vAlign w:val="center"/>
          </w:tcPr>
          <w:p w14:paraId="29ECBBBC" w14:textId="77777777" w:rsidR="0011110D" w:rsidRDefault="009A31F6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Обустройство бивуаков и мест отдыха на маршруте. Принятие мер по минимизации негативного воздействия на природу</w:t>
            </w:r>
          </w:p>
        </w:tc>
        <w:tc>
          <w:tcPr>
            <w:tcW w:w="1178" w:type="dxa"/>
            <w:vAlign w:val="center"/>
          </w:tcPr>
          <w:p w14:paraId="79EAE399" w14:textId="77777777" w:rsidR="0011110D" w:rsidRDefault="009A31F6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14:paraId="432A6FA6" w14:textId="77777777" w:rsidR="0011110D" w:rsidRDefault="009A31F6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1" w:type="dxa"/>
            <w:vAlign w:val="center"/>
          </w:tcPr>
          <w:p w14:paraId="4E0A11F0" w14:textId="77777777" w:rsidR="0011110D" w:rsidRDefault="009A31F6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0" w:type="dxa"/>
            <w:vAlign w:val="center"/>
          </w:tcPr>
          <w:p w14:paraId="735F0DD5" w14:textId="77777777" w:rsidR="0011110D" w:rsidRDefault="009A31F6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  <w:vAlign w:val="center"/>
          </w:tcPr>
          <w:p w14:paraId="20A2A8EE" w14:textId="77777777" w:rsidR="0011110D" w:rsidRDefault="009A31F6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8" w:type="dxa"/>
            <w:vAlign w:val="center"/>
          </w:tcPr>
          <w:p w14:paraId="1B377261" w14:textId="77777777" w:rsidR="0011110D" w:rsidRDefault="009A31F6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РО2</w:t>
            </w:r>
          </w:p>
        </w:tc>
      </w:tr>
      <w:tr w:rsidR="0011110D" w14:paraId="1DEAA14C" w14:textId="77777777">
        <w:trPr>
          <w:trHeight w:val="340"/>
          <w:jc w:val="center"/>
        </w:trPr>
        <w:tc>
          <w:tcPr>
            <w:tcW w:w="710" w:type="dxa"/>
            <w:vAlign w:val="center"/>
          </w:tcPr>
          <w:p w14:paraId="5A4E7029" w14:textId="77777777" w:rsidR="0011110D" w:rsidRDefault="009A31F6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2.8</w:t>
            </w:r>
          </w:p>
        </w:tc>
        <w:tc>
          <w:tcPr>
            <w:tcW w:w="6524" w:type="dxa"/>
            <w:vAlign w:val="center"/>
          </w:tcPr>
          <w:p w14:paraId="0E31BAF3" w14:textId="77777777" w:rsidR="0011110D" w:rsidRDefault="009A31F6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Приготовление и организация приема пищи и питьевой воды</w:t>
            </w:r>
          </w:p>
        </w:tc>
        <w:tc>
          <w:tcPr>
            <w:tcW w:w="1178" w:type="dxa"/>
            <w:vAlign w:val="center"/>
          </w:tcPr>
          <w:p w14:paraId="24DDBEE4" w14:textId="77777777" w:rsidR="0011110D" w:rsidRDefault="009A31F6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vAlign w:val="center"/>
          </w:tcPr>
          <w:p w14:paraId="69F0F6A9" w14:textId="77777777" w:rsidR="0011110D" w:rsidRDefault="009A31F6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1" w:type="dxa"/>
            <w:vAlign w:val="center"/>
          </w:tcPr>
          <w:p w14:paraId="5C339652" w14:textId="77777777" w:rsidR="0011110D" w:rsidRDefault="009A31F6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  <w:vAlign w:val="center"/>
          </w:tcPr>
          <w:p w14:paraId="421ABB54" w14:textId="77777777" w:rsidR="0011110D" w:rsidRDefault="009A31F6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  <w:vAlign w:val="center"/>
          </w:tcPr>
          <w:p w14:paraId="169162CE" w14:textId="77777777" w:rsidR="0011110D" w:rsidRDefault="009A31F6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8" w:type="dxa"/>
            <w:vAlign w:val="center"/>
          </w:tcPr>
          <w:p w14:paraId="628831C8" w14:textId="77777777" w:rsidR="0011110D" w:rsidRDefault="009A31F6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РО2</w:t>
            </w:r>
          </w:p>
        </w:tc>
      </w:tr>
      <w:tr w:rsidR="0011110D" w14:paraId="3C52A078" w14:textId="77777777">
        <w:trPr>
          <w:trHeight w:val="340"/>
          <w:jc w:val="center"/>
        </w:trPr>
        <w:tc>
          <w:tcPr>
            <w:tcW w:w="710" w:type="dxa"/>
            <w:vAlign w:val="center"/>
          </w:tcPr>
          <w:p w14:paraId="4D3A99B4" w14:textId="77777777" w:rsidR="0011110D" w:rsidRPr="004175DE" w:rsidRDefault="009A31F6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5DE">
              <w:rPr>
                <w:rFonts w:ascii="Times New Roman" w:eastAsia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6524" w:type="dxa"/>
            <w:vAlign w:val="center"/>
          </w:tcPr>
          <w:p w14:paraId="5C2777F7" w14:textId="77777777" w:rsidR="0011110D" w:rsidRPr="004175DE" w:rsidRDefault="009A31F6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5DE">
              <w:rPr>
                <w:rFonts w:ascii="Times New Roman" w:eastAsia="Times New Roman" w:hAnsi="Times New Roman" w:cs="Times New Roman"/>
                <w:sz w:val="24"/>
                <w:szCs w:val="24"/>
              </w:rPr>
              <w:t>Анимация на бивуаке</w:t>
            </w:r>
          </w:p>
        </w:tc>
        <w:tc>
          <w:tcPr>
            <w:tcW w:w="1178" w:type="dxa"/>
            <w:vAlign w:val="center"/>
          </w:tcPr>
          <w:p w14:paraId="713215F2" w14:textId="77777777" w:rsidR="0011110D" w:rsidRDefault="009A31F6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14:paraId="2980CF3D" w14:textId="77777777" w:rsidR="0011110D" w:rsidRDefault="009A31F6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1" w:type="dxa"/>
            <w:vAlign w:val="center"/>
          </w:tcPr>
          <w:p w14:paraId="4D9B2768" w14:textId="77777777" w:rsidR="0011110D" w:rsidRDefault="009A31F6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  <w:vAlign w:val="center"/>
          </w:tcPr>
          <w:p w14:paraId="5443AF3A" w14:textId="77777777" w:rsidR="0011110D" w:rsidRDefault="009A31F6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  <w:vAlign w:val="center"/>
          </w:tcPr>
          <w:p w14:paraId="43A613DE" w14:textId="77777777" w:rsidR="0011110D" w:rsidRDefault="009A31F6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38" w:type="dxa"/>
            <w:vAlign w:val="center"/>
          </w:tcPr>
          <w:p w14:paraId="555516A5" w14:textId="77777777" w:rsidR="0011110D" w:rsidRDefault="009A31F6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РО2</w:t>
            </w:r>
          </w:p>
        </w:tc>
      </w:tr>
      <w:tr w:rsidR="0011110D" w14:paraId="3EDED083" w14:textId="77777777">
        <w:trPr>
          <w:trHeight w:val="340"/>
          <w:jc w:val="center"/>
        </w:trPr>
        <w:tc>
          <w:tcPr>
            <w:tcW w:w="710" w:type="dxa"/>
            <w:vAlign w:val="center"/>
          </w:tcPr>
          <w:p w14:paraId="48E2DDFB" w14:textId="77777777" w:rsidR="0011110D" w:rsidRPr="004175DE" w:rsidRDefault="009A31F6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5DE">
              <w:rPr>
                <w:rFonts w:ascii="Times New Roman" w:eastAsia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6524" w:type="dxa"/>
            <w:vAlign w:val="center"/>
          </w:tcPr>
          <w:p w14:paraId="426ABD7A" w14:textId="77777777" w:rsidR="0011110D" w:rsidRPr="004175DE" w:rsidRDefault="009A31F6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5DE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группой после завершения маршрута</w:t>
            </w:r>
          </w:p>
        </w:tc>
        <w:tc>
          <w:tcPr>
            <w:tcW w:w="1178" w:type="dxa"/>
            <w:vAlign w:val="center"/>
          </w:tcPr>
          <w:p w14:paraId="13F3BC40" w14:textId="77777777" w:rsidR="0011110D" w:rsidRDefault="009A31F6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14:paraId="0889AF4E" w14:textId="77777777" w:rsidR="0011110D" w:rsidRDefault="009A31F6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1" w:type="dxa"/>
            <w:vAlign w:val="center"/>
          </w:tcPr>
          <w:p w14:paraId="251704D3" w14:textId="77777777" w:rsidR="0011110D" w:rsidRDefault="009A31F6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  <w:vAlign w:val="center"/>
          </w:tcPr>
          <w:p w14:paraId="7F20E30C" w14:textId="77777777" w:rsidR="0011110D" w:rsidRDefault="0011110D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14:paraId="2BB33FBE" w14:textId="77777777" w:rsidR="0011110D" w:rsidRDefault="009A31F6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8" w:type="dxa"/>
            <w:vAlign w:val="center"/>
          </w:tcPr>
          <w:p w14:paraId="16A12395" w14:textId="77777777" w:rsidR="0011110D" w:rsidRDefault="009A31F6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РО2</w:t>
            </w:r>
          </w:p>
        </w:tc>
      </w:tr>
      <w:tr w:rsidR="0011110D" w14:paraId="4776A443" w14:textId="77777777" w:rsidTr="009A31F6">
        <w:trPr>
          <w:trHeight w:val="340"/>
          <w:jc w:val="center"/>
        </w:trPr>
        <w:tc>
          <w:tcPr>
            <w:tcW w:w="710" w:type="dxa"/>
            <w:vAlign w:val="center"/>
          </w:tcPr>
          <w:p w14:paraId="04F21313" w14:textId="77777777" w:rsidR="0011110D" w:rsidRPr="004175DE" w:rsidRDefault="009A31F6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1" w:name="_Hlk202965624"/>
            <w:r w:rsidRPr="004175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524" w:type="dxa"/>
            <w:vAlign w:val="center"/>
          </w:tcPr>
          <w:p w14:paraId="55D27F71" w14:textId="5A242FD3" w:rsidR="0011110D" w:rsidRPr="004175DE" w:rsidRDefault="009A31F6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75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Первая помощь</w:t>
            </w:r>
            <w:r w:rsidR="009E21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  <w:r w:rsidRPr="004175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активном туризме</w:t>
            </w:r>
            <w:r w:rsidR="009E21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 рекреации</w:t>
            </w:r>
          </w:p>
        </w:tc>
        <w:tc>
          <w:tcPr>
            <w:tcW w:w="1178" w:type="dxa"/>
            <w:vAlign w:val="center"/>
          </w:tcPr>
          <w:p w14:paraId="076FED18" w14:textId="77777777" w:rsidR="0011110D" w:rsidRDefault="009A31F6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276" w:type="dxa"/>
            <w:vAlign w:val="center"/>
          </w:tcPr>
          <w:p w14:paraId="6BE7596E" w14:textId="7AB31ED7" w:rsidR="0011110D" w:rsidRDefault="00B63234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021" w:type="dxa"/>
            <w:vAlign w:val="center"/>
          </w:tcPr>
          <w:p w14:paraId="255EB524" w14:textId="45239202" w:rsidR="0011110D" w:rsidRDefault="00B63234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530" w:type="dxa"/>
            <w:vAlign w:val="center"/>
          </w:tcPr>
          <w:p w14:paraId="3D57FA5F" w14:textId="28841681" w:rsidR="0011110D" w:rsidRDefault="00B63234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10" w:type="dxa"/>
            <w:vAlign w:val="center"/>
          </w:tcPr>
          <w:p w14:paraId="732CF59C" w14:textId="60E2AB22" w:rsidR="0011110D" w:rsidRDefault="00B63234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9A31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338" w:type="dxa"/>
            <w:vAlign w:val="center"/>
          </w:tcPr>
          <w:p w14:paraId="1ED75F7B" w14:textId="77777777" w:rsidR="0011110D" w:rsidRDefault="009A31F6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РО3</w:t>
            </w:r>
          </w:p>
        </w:tc>
      </w:tr>
      <w:tr w:rsidR="00813C52" w14:paraId="6431C66F" w14:textId="77777777" w:rsidTr="004175DE">
        <w:trPr>
          <w:trHeight w:val="379"/>
          <w:jc w:val="center"/>
        </w:trPr>
        <w:tc>
          <w:tcPr>
            <w:tcW w:w="710" w:type="dxa"/>
            <w:vAlign w:val="center"/>
          </w:tcPr>
          <w:p w14:paraId="2D88691F" w14:textId="77777777" w:rsidR="00813C52" w:rsidRPr="004175DE" w:rsidRDefault="00813C52" w:rsidP="00813C52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5DE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6524" w:type="dxa"/>
            <w:vAlign w:val="center"/>
          </w:tcPr>
          <w:p w14:paraId="65358860" w14:textId="77777777" w:rsidR="00813C52" w:rsidRPr="004175DE" w:rsidRDefault="00813C52" w:rsidP="00813C52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5D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Организационно-правовые аспекты оказания первой помощи</w:t>
            </w:r>
          </w:p>
        </w:tc>
        <w:tc>
          <w:tcPr>
            <w:tcW w:w="1178" w:type="dxa"/>
            <w:vAlign w:val="center"/>
          </w:tcPr>
          <w:p w14:paraId="51BDBAF8" w14:textId="07B1B51A" w:rsidR="00813C52" w:rsidRDefault="00813C52" w:rsidP="00813C52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14:paraId="76BA8BBD" w14:textId="2F907D2A" w:rsidR="00813C52" w:rsidRDefault="00813C52" w:rsidP="00813C52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1" w:type="dxa"/>
            <w:vAlign w:val="center"/>
          </w:tcPr>
          <w:p w14:paraId="6D8FD515" w14:textId="1015E891" w:rsidR="00813C52" w:rsidRDefault="00813C52" w:rsidP="00813C52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  <w:vAlign w:val="center"/>
          </w:tcPr>
          <w:p w14:paraId="41EE778C" w14:textId="77777777" w:rsidR="00813C52" w:rsidRDefault="00813C52" w:rsidP="00813C52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14:paraId="746D0581" w14:textId="7B38273F" w:rsidR="00813C52" w:rsidRDefault="00813C52" w:rsidP="00813C52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8" w:type="dxa"/>
            <w:vAlign w:val="center"/>
          </w:tcPr>
          <w:p w14:paraId="1579294A" w14:textId="77777777" w:rsidR="00813C52" w:rsidRDefault="00813C52" w:rsidP="00813C52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РО3</w:t>
            </w:r>
          </w:p>
        </w:tc>
      </w:tr>
      <w:tr w:rsidR="00813C52" w14:paraId="4F866E64" w14:textId="77777777">
        <w:trPr>
          <w:trHeight w:val="340"/>
          <w:jc w:val="center"/>
        </w:trPr>
        <w:tc>
          <w:tcPr>
            <w:tcW w:w="710" w:type="dxa"/>
            <w:vAlign w:val="center"/>
          </w:tcPr>
          <w:p w14:paraId="64968642" w14:textId="77777777" w:rsidR="00813C52" w:rsidRPr="004175DE" w:rsidRDefault="00813C52" w:rsidP="00813C52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5DE"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6524" w:type="dxa"/>
            <w:vAlign w:val="center"/>
          </w:tcPr>
          <w:p w14:paraId="7DA98E6E" w14:textId="77777777" w:rsidR="00813C52" w:rsidRPr="004175DE" w:rsidRDefault="00813C52" w:rsidP="00813C52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5DE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первой помощи при наружных кровотечениях</w:t>
            </w:r>
          </w:p>
        </w:tc>
        <w:tc>
          <w:tcPr>
            <w:tcW w:w="1178" w:type="dxa"/>
            <w:vAlign w:val="center"/>
          </w:tcPr>
          <w:p w14:paraId="6CCA06D9" w14:textId="13663589" w:rsidR="00813C52" w:rsidRDefault="00813C52" w:rsidP="00813C52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14:paraId="1D759A76" w14:textId="2436816D" w:rsidR="00813C52" w:rsidRDefault="00813C52" w:rsidP="00813C52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1" w:type="dxa"/>
            <w:vAlign w:val="center"/>
          </w:tcPr>
          <w:p w14:paraId="43B35C6F" w14:textId="31D73799" w:rsidR="00813C52" w:rsidRDefault="00813C52" w:rsidP="00813C52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  <w:vAlign w:val="center"/>
          </w:tcPr>
          <w:p w14:paraId="52EDF7AC" w14:textId="52E875AD" w:rsidR="00813C52" w:rsidRDefault="00813C52" w:rsidP="00813C52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  <w:vAlign w:val="center"/>
          </w:tcPr>
          <w:p w14:paraId="0E436A2A" w14:textId="3CD08DBD" w:rsidR="00813C52" w:rsidRDefault="00813C52" w:rsidP="00813C52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38" w:type="dxa"/>
            <w:vAlign w:val="center"/>
          </w:tcPr>
          <w:p w14:paraId="4B4C7738" w14:textId="77777777" w:rsidR="00813C52" w:rsidRDefault="00813C52" w:rsidP="00813C52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РО3</w:t>
            </w:r>
          </w:p>
        </w:tc>
      </w:tr>
      <w:tr w:rsidR="00813C52" w14:paraId="39722452" w14:textId="77777777">
        <w:trPr>
          <w:trHeight w:val="624"/>
          <w:jc w:val="center"/>
        </w:trPr>
        <w:tc>
          <w:tcPr>
            <w:tcW w:w="710" w:type="dxa"/>
            <w:vAlign w:val="center"/>
          </w:tcPr>
          <w:p w14:paraId="7345E45E" w14:textId="77777777" w:rsidR="00813C52" w:rsidRDefault="00813C52" w:rsidP="00813C52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6524" w:type="dxa"/>
            <w:vAlign w:val="center"/>
          </w:tcPr>
          <w:p w14:paraId="5B56D585" w14:textId="77777777" w:rsidR="00813C52" w:rsidRDefault="00813C52" w:rsidP="00813C52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первой помощи при отсутствии сознания, остановке дыхания и кровообращения</w:t>
            </w:r>
          </w:p>
        </w:tc>
        <w:tc>
          <w:tcPr>
            <w:tcW w:w="1178" w:type="dxa"/>
            <w:vAlign w:val="center"/>
          </w:tcPr>
          <w:p w14:paraId="2D4A3465" w14:textId="7E5B295A" w:rsidR="00813C52" w:rsidRDefault="00813C52" w:rsidP="00813C52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14:paraId="12C8E1CF" w14:textId="7C7EA154" w:rsidR="00813C52" w:rsidRDefault="00813C52" w:rsidP="00813C52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1" w:type="dxa"/>
            <w:vAlign w:val="center"/>
          </w:tcPr>
          <w:p w14:paraId="3F8B70E1" w14:textId="1BEFE0EF" w:rsidR="00813C52" w:rsidRDefault="00813C52" w:rsidP="00813C52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  <w:vAlign w:val="center"/>
          </w:tcPr>
          <w:p w14:paraId="637647CB" w14:textId="598832CE" w:rsidR="00813C52" w:rsidRDefault="00813C52" w:rsidP="00813C52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  <w:vAlign w:val="center"/>
          </w:tcPr>
          <w:p w14:paraId="4BAD31B4" w14:textId="1E62B653" w:rsidR="00813C52" w:rsidRDefault="00813C52" w:rsidP="00813C52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38" w:type="dxa"/>
            <w:vAlign w:val="center"/>
          </w:tcPr>
          <w:p w14:paraId="4E58A300" w14:textId="77777777" w:rsidR="00813C52" w:rsidRDefault="00813C52" w:rsidP="00813C52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РО3</w:t>
            </w:r>
          </w:p>
        </w:tc>
      </w:tr>
      <w:tr w:rsidR="00813C52" w14:paraId="149DA16C" w14:textId="77777777">
        <w:trPr>
          <w:trHeight w:val="340"/>
          <w:jc w:val="center"/>
        </w:trPr>
        <w:tc>
          <w:tcPr>
            <w:tcW w:w="710" w:type="dxa"/>
            <w:vAlign w:val="center"/>
          </w:tcPr>
          <w:p w14:paraId="6AE83826" w14:textId="77777777" w:rsidR="00813C52" w:rsidRDefault="00813C52" w:rsidP="00813C52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6524" w:type="dxa"/>
            <w:vAlign w:val="center"/>
          </w:tcPr>
          <w:p w14:paraId="69BF0C41" w14:textId="77777777" w:rsidR="00813C52" w:rsidRDefault="00813C52" w:rsidP="00813C52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первой помощи при травмах, ранениях и поражениях, прочих состояниях</w:t>
            </w:r>
          </w:p>
        </w:tc>
        <w:tc>
          <w:tcPr>
            <w:tcW w:w="1178" w:type="dxa"/>
            <w:vAlign w:val="center"/>
          </w:tcPr>
          <w:p w14:paraId="6145FC98" w14:textId="3546246D" w:rsidR="00813C52" w:rsidRDefault="00813C52" w:rsidP="00813C52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14:paraId="54F82B09" w14:textId="42C24C93" w:rsidR="00813C52" w:rsidRDefault="00813C52" w:rsidP="00813C52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1" w:type="dxa"/>
            <w:vAlign w:val="center"/>
          </w:tcPr>
          <w:p w14:paraId="4F97CD9D" w14:textId="34E5A44A" w:rsidR="00813C52" w:rsidRDefault="00813C52" w:rsidP="00813C52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  <w:vAlign w:val="center"/>
          </w:tcPr>
          <w:p w14:paraId="0DB7D59B" w14:textId="70384F3A" w:rsidR="00813C52" w:rsidRDefault="00813C52" w:rsidP="00813C52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  <w:vAlign w:val="center"/>
          </w:tcPr>
          <w:p w14:paraId="608A5F6B" w14:textId="49B943E6" w:rsidR="00813C52" w:rsidRDefault="00813C52" w:rsidP="00813C52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8" w:type="dxa"/>
            <w:vAlign w:val="center"/>
          </w:tcPr>
          <w:p w14:paraId="377B69FB" w14:textId="77777777" w:rsidR="00813C52" w:rsidRDefault="00813C52" w:rsidP="00813C52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РО3</w:t>
            </w:r>
          </w:p>
        </w:tc>
      </w:tr>
      <w:tr w:rsidR="00813C52" w14:paraId="3BC598E6" w14:textId="77777777">
        <w:trPr>
          <w:trHeight w:val="340"/>
          <w:jc w:val="center"/>
        </w:trPr>
        <w:tc>
          <w:tcPr>
            <w:tcW w:w="710" w:type="dxa"/>
            <w:vAlign w:val="center"/>
          </w:tcPr>
          <w:p w14:paraId="7E465A89" w14:textId="77777777" w:rsidR="00813C52" w:rsidRDefault="00813C52" w:rsidP="00813C52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6524" w:type="dxa"/>
            <w:vAlign w:val="center"/>
          </w:tcPr>
          <w:p w14:paraId="6C0C43B6" w14:textId="77777777" w:rsidR="00813C52" w:rsidRDefault="00813C52" w:rsidP="00813C52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Транспортировка и эвакуация пострадавшего силами группы с использованием подручных средств</w:t>
            </w:r>
          </w:p>
        </w:tc>
        <w:tc>
          <w:tcPr>
            <w:tcW w:w="1178" w:type="dxa"/>
            <w:vAlign w:val="center"/>
          </w:tcPr>
          <w:p w14:paraId="2D8E8665" w14:textId="269B23BD" w:rsidR="00813C52" w:rsidRDefault="00813C52" w:rsidP="00813C52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14:paraId="4FC68C1C" w14:textId="06269205" w:rsidR="00813C52" w:rsidRDefault="00813C52" w:rsidP="00813C52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1" w:type="dxa"/>
            <w:vAlign w:val="center"/>
          </w:tcPr>
          <w:p w14:paraId="0EF9E996" w14:textId="295920D8" w:rsidR="00813C52" w:rsidRDefault="00813C52" w:rsidP="00813C52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  <w:vAlign w:val="center"/>
          </w:tcPr>
          <w:p w14:paraId="2482EA0C" w14:textId="50FDA813" w:rsidR="00813C52" w:rsidRDefault="00813C52" w:rsidP="00813C52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  <w:vAlign w:val="center"/>
          </w:tcPr>
          <w:p w14:paraId="4D599DEF" w14:textId="7848FEE4" w:rsidR="00813C52" w:rsidRDefault="00813C52" w:rsidP="00813C52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8" w:type="dxa"/>
            <w:vAlign w:val="center"/>
          </w:tcPr>
          <w:p w14:paraId="020CAFEC" w14:textId="77777777" w:rsidR="00813C52" w:rsidRDefault="00813C52" w:rsidP="00813C52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РО3</w:t>
            </w:r>
          </w:p>
        </w:tc>
      </w:tr>
      <w:tr w:rsidR="00813C52" w14:paraId="45F760F2" w14:textId="77777777">
        <w:trPr>
          <w:trHeight w:val="340"/>
          <w:jc w:val="center"/>
        </w:trPr>
        <w:tc>
          <w:tcPr>
            <w:tcW w:w="710" w:type="dxa"/>
            <w:vAlign w:val="center"/>
          </w:tcPr>
          <w:p w14:paraId="268770D2" w14:textId="77777777" w:rsidR="00813C52" w:rsidRDefault="00813C52" w:rsidP="00813C52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6524" w:type="dxa"/>
            <w:vAlign w:val="center"/>
          </w:tcPr>
          <w:p w14:paraId="34FFFAC9" w14:textId="77777777" w:rsidR="00813C52" w:rsidRDefault="00813C52" w:rsidP="00813C52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ситуационных задач</w:t>
            </w:r>
          </w:p>
        </w:tc>
        <w:tc>
          <w:tcPr>
            <w:tcW w:w="1178" w:type="dxa"/>
            <w:vAlign w:val="center"/>
          </w:tcPr>
          <w:p w14:paraId="5B44CA55" w14:textId="5156FDDD" w:rsidR="00813C52" w:rsidRDefault="00813C52" w:rsidP="00813C52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14:paraId="79130C7F" w14:textId="27C6ED7F" w:rsidR="00813C52" w:rsidRDefault="00813C52" w:rsidP="00813C52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1" w:type="dxa"/>
            <w:vAlign w:val="center"/>
          </w:tcPr>
          <w:p w14:paraId="6AD35A5F" w14:textId="77777777" w:rsidR="00813C52" w:rsidRDefault="00813C52" w:rsidP="00813C52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493EE0A1" w14:textId="189EA54D" w:rsidR="00813C52" w:rsidRDefault="00813C52" w:rsidP="00813C52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0" w:type="dxa"/>
            <w:vAlign w:val="center"/>
          </w:tcPr>
          <w:p w14:paraId="0C3C4C8B" w14:textId="1E7CBF5F" w:rsidR="00813C52" w:rsidRDefault="00813C52" w:rsidP="00813C52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38" w:type="dxa"/>
            <w:vAlign w:val="center"/>
          </w:tcPr>
          <w:p w14:paraId="005131FD" w14:textId="77777777" w:rsidR="00813C52" w:rsidRDefault="00813C52" w:rsidP="00813C52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РО3</w:t>
            </w:r>
          </w:p>
        </w:tc>
      </w:tr>
      <w:tr w:rsidR="00813C52" w14:paraId="1B6C7E78" w14:textId="77777777">
        <w:trPr>
          <w:trHeight w:val="340"/>
          <w:jc w:val="center"/>
        </w:trPr>
        <w:tc>
          <w:tcPr>
            <w:tcW w:w="710" w:type="dxa"/>
            <w:vAlign w:val="center"/>
          </w:tcPr>
          <w:p w14:paraId="3E4EF9EF" w14:textId="77777777" w:rsidR="00813C52" w:rsidRDefault="00813C52" w:rsidP="00813C52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4" w:type="dxa"/>
            <w:vAlign w:val="center"/>
          </w:tcPr>
          <w:p w14:paraId="76D71BC4" w14:textId="77777777" w:rsidR="00813C52" w:rsidRPr="004011B1" w:rsidRDefault="00813C52" w:rsidP="00813C52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011B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Итоговая аттестация по модулю</w:t>
            </w:r>
          </w:p>
        </w:tc>
        <w:tc>
          <w:tcPr>
            <w:tcW w:w="1178" w:type="dxa"/>
            <w:vAlign w:val="center"/>
          </w:tcPr>
          <w:p w14:paraId="35511528" w14:textId="7D84646A" w:rsidR="00813C52" w:rsidRPr="004011B1" w:rsidRDefault="00813C52" w:rsidP="00813C52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011B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14:paraId="02A56931" w14:textId="77777777" w:rsidR="00813C52" w:rsidRPr="004011B1" w:rsidRDefault="00813C52" w:rsidP="00813C52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 w14:paraId="1EC11F1F" w14:textId="77777777" w:rsidR="00813C52" w:rsidRPr="004011B1" w:rsidRDefault="00813C52" w:rsidP="00813C52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71D3A314" w14:textId="77777777" w:rsidR="00813C52" w:rsidRPr="004011B1" w:rsidRDefault="00813C52" w:rsidP="00813C52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14:paraId="5F243DA9" w14:textId="25185485" w:rsidR="00813C52" w:rsidRPr="004011B1" w:rsidRDefault="00813C52" w:rsidP="00813C52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011B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338" w:type="dxa"/>
            <w:vAlign w:val="center"/>
          </w:tcPr>
          <w:p w14:paraId="0C5E5EEE" w14:textId="77777777" w:rsidR="00813C52" w:rsidRDefault="00813C52" w:rsidP="00813C52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РО3</w:t>
            </w:r>
          </w:p>
        </w:tc>
      </w:tr>
      <w:bookmarkEnd w:id="1"/>
      <w:tr w:rsidR="0011110D" w14:paraId="5613F228" w14:textId="77777777">
        <w:trPr>
          <w:trHeight w:val="340"/>
          <w:jc w:val="center"/>
        </w:trPr>
        <w:tc>
          <w:tcPr>
            <w:tcW w:w="710" w:type="dxa"/>
            <w:vAlign w:val="center"/>
          </w:tcPr>
          <w:p w14:paraId="2C3C894D" w14:textId="77777777" w:rsidR="0011110D" w:rsidRDefault="009A31F6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524" w:type="dxa"/>
            <w:vAlign w:val="center"/>
          </w:tcPr>
          <w:p w14:paraId="296C224B" w14:textId="77777777" w:rsidR="0011110D" w:rsidRDefault="009A31F6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Практика (стажировка)</w:t>
            </w:r>
          </w:p>
        </w:tc>
        <w:tc>
          <w:tcPr>
            <w:tcW w:w="1178" w:type="dxa"/>
            <w:vAlign w:val="center"/>
          </w:tcPr>
          <w:p w14:paraId="346C707D" w14:textId="77777777" w:rsidR="0011110D" w:rsidRPr="00923A6A" w:rsidRDefault="009A31F6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3A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276" w:type="dxa"/>
            <w:vAlign w:val="center"/>
          </w:tcPr>
          <w:p w14:paraId="3F242BB3" w14:textId="77777777" w:rsidR="0011110D" w:rsidRPr="00923A6A" w:rsidRDefault="009A31F6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3A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021" w:type="dxa"/>
            <w:vAlign w:val="center"/>
          </w:tcPr>
          <w:p w14:paraId="69AD4605" w14:textId="77777777" w:rsidR="0011110D" w:rsidRPr="00923A6A" w:rsidRDefault="009A31F6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3A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30" w:type="dxa"/>
            <w:vAlign w:val="center"/>
          </w:tcPr>
          <w:p w14:paraId="37641F69" w14:textId="77777777" w:rsidR="0011110D" w:rsidRPr="00923A6A" w:rsidRDefault="009A31F6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3A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710" w:type="dxa"/>
            <w:vAlign w:val="center"/>
          </w:tcPr>
          <w:p w14:paraId="1715C0B6" w14:textId="77777777" w:rsidR="0011110D" w:rsidRPr="00923A6A" w:rsidRDefault="009A31F6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3A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338" w:type="dxa"/>
            <w:vAlign w:val="center"/>
          </w:tcPr>
          <w:p w14:paraId="388EB71F" w14:textId="77777777" w:rsidR="0011110D" w:rsidRPr="00923A6A" w:rsidRDefault="009A31F6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3A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РО1</w:t>
            </w:r>
            <w:r w:rsidRPr="00923A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–</w:t>
            </w:r>
            <w:r w:rsidRPr="00923A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РО3</w:t>
            </w:r>
          </w:p>
        </w:tc>
      </w:tr>
      <w:tr w:rsidR="0011110D" w14:paraId="55FFF8B8" w14:textId="77777777">
        <w:trPr>
          <w:trHeight w:val="340"/>
          <w:jc w:val="center"/>
        </w:trPr>
        <w:tc>
          <w:tcPr>
            <w:tcW w:w="710" w:type="dxa"/>
            <w:vAlign w:val="center"/>
          </w:tcPr>
          <w:p w14:paraId="563DD6D3" w14:textId="77777777" w:rsidR="0011110D" w:rsidRDefault="009A31F6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524" w:type="dxa"/>
            <w:vAlign w:val="center"/>
          </w:tcPr>
          <w:p w14:paraId="1D6744E1" w14:textId="77777777" w:rsidR="0011110D" w:rsidRDefault="009A31F6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Итоговая аттестация</w:t>
            </w:r>
          </w:p>
        </w:tc>
        <w:tc>
          <w:tcPr>
            <w:tcW w:w="1178" w:type="dxa"/>
            <w:vAlign w:val="center"/>
          </w:tcPr>
          <w:p w14:paraId="1DCA389E" w14:textId="77777777" w:rsidR="0011110D" w:rsidRPr="00923A6A" w:rsidRDefault="009A31F6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3A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276" w:type="dxa"/>
            <w:vAlign w:val="center"/>
          </w:tcPr>
          <w:p w14:paraId="71EAC6CF" w14:textId="77777777" w:rsidR="0011110D" w:rsidRPr="00923A6A" w:rsidRDefault="009A31F6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3A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21" w:type="dxa"/>
            <w:vAlign w:val="center"/>
          </w:tcPr>
          <w:p w14:paraId="56D9E2FE" w14:textId="77777777" w:rsidR="0011110D" w:rsidRPr="00923A6A" w:rsidRDefault="0011110D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7FE60469" w14:textId="77777777" w:rsidR="0011110D" w:rsidRPr="00923A6A" w:rsidRDefault="009A31F6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3A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10" w:type="dxa"/>
            <w:vAlign w:val="center"/>
          </w:tcPr>
          <w:p w14:paraId="36441DB1" w14:textId="77777777" w:rsidR="0011110D" w:rsidRPr="00923A6A" w:rsidRDefault="009A31F6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3A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338" w:type="dxa"/>
            <w:vAlign w:val="center"/>
          </w:tcPr>
          <w:p w14:paraId="6E33D85A" w14:textId="77777777" w:rsidR="0011110D" w:rsidRPr="00923A6A" w:rsidRDefault="009A31F6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3A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РО1</w:t>
            </w:r>
            <w:r w:rsidRPr="00923A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–</w:t>
            </w:r>
            <w:r w:rsidRPr="00923A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РО3</w:t>
            </w:r>
          </w:p>
        </w:tc>
      </w:tr>
      <w:tr w:rsidR="0011110D" w14:paraId="1E7E4C11" w14:textId="77777777">
        <w:trPr>
          <w:trHeight w:val="340"/>
          <w:jc w:val="center"/>
        </w:trPr>
        <w:tc>
          <w:tcPr>
            <w:tcW w:w="710" w:type="dxa"/>
            <w:vAlign w:val="center"/>
          </w:tcPr>
          <w:p w14:paraId="57F586C8" w14:textId="77777777" w:rsidR="0011110D" w:rsidRDefault="0011110D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4" w:type="dxa"/>
            <w:vAlign w:val="center"/>
          </w:tcPr>
          <w:p w14:paraId="01407BA1" w14:textId="77777777" w:rsidR="0011110D" w:rsidRDefault="009A31F6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78" w:type="dxa"/>
            <w:vAlign w:val="center"/>
          </w:tcPr>
          <w:p w14:paraId="21D38238" w14:textId="77777777" w:rsidR="0011110D" w:rsidRDefault="009A31F6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256</w:t>
            </w:r>
          </w:p>
        </w:tc>
        <w:tc>
          <w:tcPr>
            <w:tcW w:w="1276" w:type="dxa"/>
            <w:vAlign w:val="center"/>
          </w:tcPr>
          <w:p w14:paraId="4A3750B2" w14:textId="77777777" w:rsidR="0011110D" w:rsidRDefault="009A31F6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4175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21" w:type="dxa"/>
            <w:vAlign w:val="center"/>
          </w:tcPr>
          <w:p w14:paraId="471FA467" w14:textId="77777777" w:rsidR="0011110D" w:rsidRDefault="004175D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87</w:t>
            </w:r>
          </w:p>
        </w:tc>
        <w:tc>
          <w:tcPr>
            <w:tcW w:w="1530" w:type="dxa"/>
            <w:vAlign w:val="center"/>
          </w:tcPr>
          <w:p w14:paraId="23F2DC96" w14:textId="77777777" w:rsidR="0011110D" w:rsidRDefault="004175D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710" w:type="dxa"/>
            <w:vAlign w:val="center"/>
          </w:tcPr>
          <w:p w14:paraId="37051FD0" w14:textId="77777777" w:rsidR="0011110D" w:rsidRDefault="009A31F6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4175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338" w:type="dxa"/>
            <w:vAlign w:val="center"/>
          </w:tcPr>
          <w:p w14:paraId="5AA246AD" w14:textId="77777777" w:rsidR="0011110D" w:rsidRDefault="0011110D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8F2E8F3" w14:textId="0D53DB2F" w:rsidR="0011110D" w:rsidRDefault="0011110D">
      <w:pPr>
        <w:spacing w:after="0" w:line="240" w:lineRule="auto"/>
      </w:pPr>
      <w:bookmarkStart w:id="2" w:name="_GoBack"/>
      <w:bookmarkEnd w:id="0"/>
      <w:bookmarkEnd w:id="2"/>
    </w:p>
    <w:sectPr w:rsidR="0011110D" w:rsidSect="00015299">
      <w:pgSz w:w="16838" w:h="11906" w:orient="landscape"/>
      <w:pgMar w:top="1134" w:right="851" w:bottom="1134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C29015" w14:textId="77777777" w:rsidR="00624F2F" w:rsidRDefault="00624F2F">
      <w:pPr>
        <w:spacing w:after="0" w:line="240" w:lineRule="auto"/>
      </w:pPr>
      <w:r>
        <w:separator/>
      </w:r>
    </w:p>
  </w:endnote>
  <w:endnote w:type="continuationSeparator" w:id="0">
    <w:p w14:paraId="4F551462" w14:textId="77777777" w:rsidR="00624F2F" w:rsidRDefault="00624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821C31" w14:textId="77777777" w:rsidR="00624F2F" w:rsidRDefault="00624F2F">
      <w:pPr>
        <w:spacing w:after="0" w:line="240" w:lineRule="auto"/>
      </w:pPr>
      <w:r>
        <w:separator/>
      </w:r>
    </w:p>
  </w:footnote>
  <w:footnote w:type="continuationSeparator" w:id="0">
    <w:p w14:paraId="42655582" w14:textId="77777777" w:rsidR="00624F2F" w:rsidRDefault="00624F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419A"/>
    <w:multiLevelType w:val="hybridMultilevel"/>
    <w:tmpl w:val="E5BAAA38"/>
    <w:lvl w:ilvl="0" w:tplc="BD7A64A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b w:val="0"/>
        <w:i w:val="0"/>
        <w:sz w:val="24"/>
        <w:szCs w:val="24"/>
      </w:rPr>
    </w:lvl>
    <w:lvl w:ilvl="1" w:tplc="60B6C24A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 w:tplc="3C1EB88A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 w:tplc="30824956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 w:tplc="C2BE907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 w:tplc="51D23624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 w:tplc="9232F23A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 w:tplc="40A8FA34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 w:tplc="4252D164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63968F1"/>
    <w:multiLevelType w:val="hybridMultilevel"/>
    <w:tmpl w:val="50E6E3D0"/>
    <w:lvl w:ilvl="0" w:tplc="38A6C9E2">
      <w:start w:val="1"/>
      <w:numFmt w:val="lowerLetter"/>
      <w:lvlText w:val="%1."/>
      <w:lvlJc w:val="left"/>
      <w:pPr>
        <w:ind w:left="1429" w:hanging="360"/>
      </w:pPr>
      <w:rPr>
        <w:rFonts w:hint="default"/>
        <w:color w:val="000000"/>
      </w:rPr>
    </w:lvl>
    <w:lvl w:ilvl="1" w:tplc="6DC0E3FE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 w:tplc="429013C0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 w:tplc="043851F0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 w:tplc="C026FF2C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 w:tplc="DFA68380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 w:tplc="30989F8A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 w:tplc="E522C44C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 w:tplc="410839AC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2" w15:restartNumberingAfterBreak="0">
    <w:nsid w:val="07404D61"/>
    <w:multiLevelType w:val="hybridMultilevel"/>
    <w:tmpl w:val="73225070"/>
    <w:lvl w:ilvl="0" w:tplc="396EA1AA">
      <w:start w:val="1"/>
      <w:numFmt w:val="bullet"/>
      <w:lvlText w:val=""/>
      <w:lvlJc w:val="left"/>
      <w:pPr>
        <w:ind w:left="221" w:hanging="163"/>
      </w:pPr>
      <w:rPr>
        <w:rFonts w:ascii="Symbol" w:hAnsi="Symbol" w:hint="default"/>
        <w:sz w:val="28"/>
        <w:szCs w:val="28"/>
      </w:rPr>
    </w:lvl>
    <w:lvl w:ilvl="1" w:tplc="9184E716">
      <w:start w:val="1"/>
      <w:numFmt w:val="bullet"/>
      <w:lvlText w:val="•"/>
      <w:lvlJc w:val="left"/>
      <w:pPr>
        <w:ind w:left="1204" w:hanging="164"/>
      </w:pPr>
      <w:rPr>
        <w:rFonts w:ascii="Arial" w:eastAsia="Arial" w:hAnsi="Arial" w:cs="Arial"/>
      </w:rPr>
    </w:lvl>
    <w:lvl w:ilvl="2" w:tplc="F64ED298">
      <w:start w:val="1"/>
      <w:numFmt w:val="bullet"/>
      <w:lvlText w:val="•"/>
      <w:lvlJc w:val="left"/>
      <w:pPr>
        <w:ind w:left="2186" w:hanging="164"/>
      </w:pPr>
      <w:rPr>
        <w:rFonts w:ascii="Arial" w:eastAsia="Arial" w:hAnsi="Arial" w:cs="Arial"/>
      </w:rPr>
    </w:lvl>
    <w:lvl w:ilvl="3" w:tplc="CE4CB224">
      <w:start w:val="1"/>
      <w:numFmt w:val="bullet"/>
      <w:lvlText w:val="•"/>
      <w:lvlJc w:val="left"/>
      <w:pPr>
        <w:ind w:left="3168" w:hanging="163"/>
      </w:pPr>
      <w:rPr>
        <w:rFonts w:ascii="Arial" w:eastAsia="Arial" w:hAnsi="Arial" w:cs="Arial"/>
      </w:rPr>
    </w:lvl>
    <w:lvl w:ilvl="4" w:tplc="995CF108">
      <w:start w:val="1"/>
      <w:numFmt w:val="bullet"/>
      <w:lvlText w:val="•"/>
      <w:lvlJc w:val="left"/>
      <w:pPr>
        <w:ind w:left="4151" w:hanging="163"/>
      </w:pPr>
      <w:rPr>
        <w:rFonts w:ascii="Arial" w:eastAsia="Arial" w:hAnsi="Arial" w:cs="Arial"/>
      </w:rPr>
    </w:lvl>
    <w:lvl w:ilvl="5" w:tplc="771002F6">
      <w:start w:val="1"/>
      <w:numFmt w:val="bullet"/>
      <w:lvlText w:val="•"/>
      <w:lvlJc w:val="left"/>
      <w:pPr>
        <w:ind w:left="5133" w:hanging="164"/>
      </w:pPr>
      <w:rPr>
        <w:rFonts w:ascii="Arial" w:eastAsia="Arial" w:hAnsi="Arial" w:cs="Arial"/>
      </w:rPr>
    </w:lvl>
    <w:lvl w:ilvl="6" w:tplc="EC94A638">
      <w:start w:val="1"/>
      <w:numFmt w:val="bullet"/>
      <w:lvlText w:val="•"/>
      <w:lvlJc w:val="left"/>
      <w:pPr>
        <w:ind w:left="6115" w:hanging="164"/>
      </w:pPr>
      <w:rPr>
        <w:rFonts w:ascii="Arial" w:eastAsia="Arial" w:hAnsi="Arial" w:cs="Arial"/>
      </w:rPr>
    </w:lvl>
    <w:lvl w:ilvl="7" w:tplc="4C5612E8">
      <w:start w:val="1"/>
      <w:numFmt w:val="bullet"/>
      <w:lvlText w:val="•"/>
      <w:lvlJc w:val="left"/>
      <w:pPr>
        <w:ind w:left="7098" w:hanging="164"/>
      </w:pPr>
      <w:rPr>
        <w:rFonts w:ascii="Arial" w:eastAsia="Arial" w:hAnsi="Arial" w:cs="Arial"/>
      </w:rPr>
    </w:lvl>
    <w:lvl w:ilvl="8" w:tplc="CBE0DB9A">
      <w:start w:val="1"/>
      <w:numFmt w:val="bullet"/>
      <w:lvlText w:val="•"/>
      <w:lvlJc w:val="left"/>
      <w:pPr>
        <w:ind w:left="8080" w:hanging="164"/>
      </w:pPr>
      <w:rPr>
        <w:rFonts w:ascii="Arial" w:eastAsia="Arial" w:hAnsi="Arial" w:cs="Arial"/>
      </w:rPr>
    </w:lvl>
  </w:abstractNum>
  <w:abstractNum w:abstractNumId="3" w15:restartNumberingAfterBreak="0">
    <w:nsid w:val="0934511D"/>
    <w:multiLevelType w:val="hybridMultilevel"/>
    <w:tmpl w:val="3B105360"/>
    <w:lvl w:ilvl="0" w:tplc="1694798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BD2E22B4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B4FA7FD0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B2F2874C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DB0879D6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7438FA10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00F87BC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D0EC7CFC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45E4CEC2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095356B2"/>
    <w:multiLevelType w:val="hybridMultilevel"/>
    <w:tmpl w:val="7A848A54"/>
    <w:lvl w:ilvl="0" w:tplc="4E78E828">
      <w:start w:val="1"/>
      <w:numFmt w:val="lowerLetter"/>
      <w:lvlText w:val="%1."/>
      <w:lvlJc w:val="left"/>
      <w:pPr>
        <w:ind w:left="1429" w:hanging="360"/>
      </w:pPr>
      <w:rPr>
        <w:rFonts w:hint="default"/>
        <w:color w:val="000000"/>
      </w:rPr>
    </w:lvl>
    <w:lvl w:ilvl="1" w:tplc="092060AC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 w:tplc="1C4AAACC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 w:tplc="CB8678D2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 w:tplc="79B801F8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 w:tplc="03A65694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 w:tplc="F154C31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 w:tplc="CB5AFB5E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 w:tplc="0824D130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5" w15:restartNumberingAfterBreak="0">
    <w:nsid w:val="0BC1278E"/>
    <w:multiLevelType w:val="hybridMultilevel"/>
    <w:tmpl w:val="35C4031A"/>
    <w:lvl w:ilvl="0" w:tplc="461CF812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5D7CD0A2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4D26084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4336F5F8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D71CD858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47BC7062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BD90C29A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31A00D48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F7E00B52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0C61208A"/>
    <w:multiLevelType w:val="hybridMultilevel"/>
    <w:tmpl w:val="0018D01C"/>
    <w:lvl w:ilvl="0" w:tplc="54F6D01E">
      <w:start w:val="1"/>
      <w:numFmt w:val="lowerLetter"/>
      <w:lvlText w:val="%1."/>
      <w:lvlJc w:val="left"/>
      <w:pPr>
        <w:ind w:left="1429" w:hanging="360"/>
      </w:pPr>
      <w:rPr>
        <w:rFonts w:hint="default"/>
        <w:color w:val="000000"/>
      </w:rPr>
    </w:lvl>
    <w:lvl w:ilvl="1" w:tplc="CFB85FB0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 w:tplc="76BA17F6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 w:tplc="BDEA42C2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 w:tplc="A11A0668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 w:tplc="092ADF20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 w:tplc="8210341E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 w:tplc="E5105ADA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 w:tplc="CD2CA17A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7" w15:restartNumberingAfterBreak="0">
    <w:nsid w:val="0D22063F"/>
    <w:multiLevelType w:val="hybridMultilevel"/>
    <w:tmpl w:val="B9465160"/>
    <w:lvl w:ilvl="0" w:tplc="21D2C87C">
      <w:start w:val="1"/>
      <w:numFmt w:val="lowerLetter"/>
      <w:lvlText w:val="%1."/>
      <w:lvlJc w:val="left"/>
      <w:pPr>
        <w:ind w:left="1429" w:hanging="360"/>
      </w:pPr>
      <w:rPr>
        <w:rFonts w:hint="default"/>
        <w:color w:val="000000"/>
      </w:rPr>
    </w:lvl>
    <w:lvl w:ilvl="1" w:tplc="DD78F68C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 w:tplc="F8EE80C4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 w:tplc="809A12B4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 w:tplc="D8D85B4A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 w:tplc="7C6A8E7A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 w:tplc="6AB4F17E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 w:tplc="1A50CAEE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 w:tplc="BD74854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8" w15:restartNumberingAfterBreak="0">
    <w:nsid w:val="0DB102A6"/>
    <w:multiLevelType w:val="hybridMultilevel"/>
    <w:tmpl w:val="ADC00D66"/>
    <w:lvl w:ilvl="0" w:tplc="47804AB6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B64C0878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4D78877C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17B4B9CE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947CE9EA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425061B8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3006E42C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05CE2CB0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E2046BFA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11B33B86"/>
    <w:multiLevelType w:val="hybridMultilevel"/>
    <w:tmpl w:val="7338B0F2"/>
    <w:lvl w:ilvl="0" w:tplc="E6B8D016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92A06F08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 w:tplc="106655D6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 w:tplc="633C6078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 w:tplc="3D5410F6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 w:tplc="FB8A96A0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 w:tplc="DD72EBB0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 w:tplc="53DEEA94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 w:tplc="F34C3CFE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10" w15:restartNumberingAfterBreak="0">
    <w:nsid w:val="16E16768"/>
    <w:multiLevelType w:val="hybridMultilevel"/>
    <w:tmpl w:val="84F2B9B0"/>
    <w:lvl w:ilvl="0" w:tplc="2090BCC0">
      <w:start w:val="1"/>
      <w:numFmt w:val="decimal"/>
      <w:lvlText w:val="%1."/>
      <w:lvlJc w:val="left"/>
      <w:pPr>
        <w:ind w:left="1525" w:hanging="456"/>
      </w:pPr>
    </w:lvl>
    <w:lvl w:ilvl="1" w:tplc="847294AC">
      <w:start w:val="1"/>
      <w:numFmt w:val="lowerLetter"/>
      <w:lvlText w:val="%2."/>
      <w:lvlJc w:val="left"/>
      <w:pPr>
        <w:ind w:left="2149" w:hanging="360"/>
      </w:pPr>
    </w:lvl>
    <w:lvl w:ilvl="2" w:tplc="1716EBE6">
      <w:start w:val="1"/>
      <w:numFmt w:val="lowerRoman"/>
      <w:lvlText w:val="%3."/>
      <w:lvlJc w:val="right"/>
      <w:pPr>
        <w:ind w:left="2869" w:hanging="180"/>
      </w:pPr>
    </w:lvl>
    <w:lvl w:ilvl="3" w:tplc="5DF274BA">
      <w:start w:val="1"/>
      <w:numFmt w:val="decimal"/>
      <w:lvlText w:val="%4."/>
      <w:lvlJc w:val="left"/>
      <w:pPr>
        <w:ind w:left="3589" w:hanging="360"/>
      </w:pPr>
    </w:lvl>
    <w:lvl w:ilvl="4" w:tplc="9A9A961E">
      <w:start w:val="1"/>
      <w:numFmt w:val="lowerLetter"/>
      <w:lvlText w:val="%5."/>
      <w:lvlJc w:val="left"/>
      <w:pPr>
        <w:ind w:left="4309" w:hanging="360"/>
      </w:pPr>
    </w:lvl>
    <w:lvl w:ilvl="5" w:tplc="829C0FD4">
      <w:start w:val="1"/>
      <w:numFmt w:val="lowerRoman"/>
      <w:lvlText w:val="%6."/>
      <w:lvlJc w:val="right"/>
      <w:pPr>
        <w:ind w:left="5029" w:hanging="180"/>
      </w:pPr>
    </w:lvl>
    <w:lvl w:ilvl="6" w:tplc="B53C5528">
      <w:start w:val="1"/>
      <w:numFmt w:val="decimal"/>
      <w:lvlText w:val="%7."/>
      <w:lvlJc w:val="left"/>
      <w:pPr>
        <w:ind w:left="5749" w:hanging="360"/>
      </w:pPr>
    </w:lvl>
    <w:lvl w:ilvl="7" w:tplc="6906A110">
      <w:start w:val="1"/>
      <w:numFmt w:val="lowerLetter"/>
      <w:lvlText w:val="%8."/>
      <w:lvlJc w:val="left"/>
      <w:pPr>
        <w:ind w:left="6469" w:hanging="360"/>
      </w:pPr>
    </w:lvl>
    <w:lvl w:ilvl="8" w:tplc="7D581432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8B62FBD"/>
    <w:multiLevelType w:val="hybridMultilevel"/>
    <w:tmpl w:val="5BDED88E"/>
    <w:lvl w:ilvl="0" w:tplc="38383F44">
      <w:start w:val="1"/>
      <w:numFmt w:val="decimal"/>
      <w:lvlText w:val="%1."/>
      <w:lvlJc w:val="left"/>
      <w:pPr>
        <w:ind w:left="720" w:hanging="360"/>
      </w:pPr>
    </w:lvl>
    <w:lvl w:ilvl="1" w:tplc="91781B34">
      <w:start w:val="1"/>
      <w:numFmt w:val="lowerLetter"/>
      <w:lvlText w:val="%2."/>
      <w:lvlJc w:val="left"/>
      <w:pPr>
        <w:ind w:left="1440" w:hanging="360"/>
      </w:pPr>
    </w:lvl>
    <w:lvl w:ilvl="2" w:tplc="0F06BE2A">
      <w:start w:val="1"/>
      <w:numFmt w:val="lowerRoman"/>
      <w:lvlText w:val="%3."/>
      <w:lvlJc w:val="right"/>
      <w:pPr>
        <w:ind w:left="2160" w:hanging="180"/>
      </w:pPr>
    </w:lvl>
    <w:lvl w:ilvl="3" w:tplc="DBF83CCC">
      <w:start w:val="1"/>
      <w:numFmt w:val="decimal"/>
      <w:lvlText w:val="%4."/>
      <w:lvlJc w:val="left"/>
      <w:pPr>
        <w:ind w:left="2880" w:hanging="360"/>
      </w:pPr>
    </w:lvl>
    <w:lvl w:ilvl="4" w:tplc="DE12F946">
      <w:start w:val="1"/>
      <w:numFmt w:val="lowerLetter"/>
      <w:lvlText w:val="%5."/>
      <w:lvlJc w:val="left"/>
      <w:pPr>
        <w:ind w:left="3600" w:hanging="360"/>
      </w:pPr>
    </w:lvl>
    <w:lvl w:ilvl="5" w:tplc="BA9EC93A">
      <w:start w:val="1"/>
      <w:numFmt w:val="lowerRoman"/>
      <w:lvlText w:val="%6."/>
      <w:lvlJc w:val="right"/>
      <w:pPr>
        <w:ind w:left="4320" w:hanging="180"/>
      </w:pPr>
    </w:lvl>
    <w:lvl w:ilvl="6" w:tplc="5336D8AE">
      <w:start w:val="1"/>
      <w:numFmt w:val="decimal"/>
      <w:lvlText w:val="%7."/>
      <w:lvlJc w:val="left"/>
      <w:pPr>
        <w:ind w:left="5040" w:hanging="360"/>
      </w:pPr>
    </w:lvl>
    <w:lvl w:ilvl="7" w:tplc="27E014A8">
      <w:start w:val="1"/>
      <w:numFmt w:val="lowerLetter"/>
      <w:lvlText w:val="%8."/>
      <w:lvlJc w:val="left"/>
      <w:pPr>
        <w:ind w:left="5760" w:hanging="360"/>
      </w:pPr>
    </w:lvl>
    <w:lvl w:ilvl="8" w:tplc="E886D8C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24315C"/>
    <w:multiLevelType w:val="hybridMultilevel"/>
    <w:tmpl w:val="C0249FB6"/>
    <w:lvl w:ilvl="0" w:tplc="A2CCD748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7BBC71C6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 w:tplc="4F40AC16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 w:tplc="42CE4448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 w:tplc="E6CE332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 w:tplc="3984F95E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 w:tplc="1FD81CC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 w:tplc="1DC43C68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 w:tplc="B7084F92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13" w15:restartNumberingAfterBreak="0">
    <w:nsid w:val="2BA21B30"/>
    <w:multiLevelType w:val="hybridMultilevel"/>
    <w:tmpl w:val="607E2E12"/>
    <w:lvl w:ilvl="0" w:tplc="B7EC4D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ECD4169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A84AC0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EDE62CB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754AFD6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ABA8DAA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5D4ECB7E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C143DB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848FF6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C987C09"/>
    <w:multiLevelType w:val="hybridMultilevel"/>
    <w:tmpl w:val="4F865464"/>
    <w:lvl w:ilvl="0" w:tplc="F3083F1E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 w:tplc="BC463A36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 w:tplc="98FC917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 w:tplc="3E7EC4EC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 w:tplc="4DA87EE0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 w:tplc="C79642E6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 w:tplc="BF1ABC00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 w:tplc="F6945692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 w:tplc="ADA074D0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2CEB7C3E"/>
    <w:multiLevelType w:val="hybridMultilevel"/>
    <w:tmpl w:val="6CB4B5C8"/>
    <w:lvl w:ilvl="0" w:tplc="30628912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DF6CF43C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61E0335C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C074AD86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9BC44046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20407BEC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A78C3194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44862438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C4CC66E0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2E390241"/>
    <w:multiLevelType w:val="hybridMultilevel"/>
    <w:tmpl w:val="5A48EADA"/>
    <w:lvl w:ilvl="0" w:tplc="3CF0124E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 w:tplc="BBA05B6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u w:val="none"/>
      </w:rPr>
    </w:lvl>
    <w:lvl w:ilvl="2" w:tplc="F9F4C78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 w:tplc="4DAC2D5C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 w:tplc="9580F78E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 w:tplc="CAE64F68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 w:tplc="D926069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 w:tplc="25FA3C44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 w:tplc="46D4AB32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2E5E79C0"/>
    <w:multiLevelType w:val="hybridMultilevel"/>
    <w:tmpl w:val="0BDC6BFC"/>
    <w:lvl w:ilvl="0" w:tplc="FBD018E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9042B758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 w:tplc="4F4A32FA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 w:tplc="19F42170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 w:tplc="228C9F0A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 w:tplc="B224AFB0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 w:tplc="A40847F4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 w:tplc="AB42813E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 w:tplc="C828421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18" w15:restartNumberingAfterBreak="0">
    <w:nsid w:val="302E1738"/>
    <w:multiLevelType w:val="hybridMultilevel"/>
    <w:tmpl w:val="03F05B96"/>
    <w:lvl w:ilvl="0" w:tplc="DEAC1554">
      <w:start w:val="1"/>
      <w:numFmt w:val="lowerLetter"/>
      <w:lvlText w:val="%1."/>
      <w:lvlJc w:val="left"/>
      <w:pPr>
        <w:ind w:left="1429" w:hanging="360"/>
      </w:pPr>
      <w:rPr>
        <w:rFonts w:hint="default"/>
        <w:color w:val="000000"/>
      </w:rPr>
    </w:lvl>
    <w:lvl w:ilvl="1" w:tplc="7FCEA238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 w:tplc="C9344A56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 w:tplc="21DECD38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 w:tplc="77BAA488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 w:tplc="7FEE3D7A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 w:tplc="03D67A20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 w:tplc="9CA4CF94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 w:tplc="0756E212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19" w15:restartNumberingAfterBreak="0">
    <w:nsid w:val="30D47F8E"/>
    <w:multiLevelType w:val="hybridMultilevel"/>
    <w:tmpl w:val="74C07B24"/>
    <w:lvl w:ilvl="0" w:tplc="8EF85AB2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E83E5144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2C565F4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C13819E2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381855C2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67B4EBD6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13A4D548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B406F080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0922BD3C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39616FF2"/>
    <w:multiLevelType w:val="hybridMultilevel"/>
    <w:tmpl w:val="EA5C79A6"/>
    <w:lvl w:ilvl="0" w:tplc="5E92A3CE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 w:tplc="9F087DA4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 w:tplc="7324912E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 w:tplc="0A6AEC9A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 w:tplc="82F2035A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 w:tplc="E3FA73D0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 w:tplc="7F6006B2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 w:tplc="3F90C1CE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 w:tplc="B3C03A14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3BFA3886"/>
    <w:multiLevelType w:val="hybridMultilevel"/>
    <w:tmpl w:val="5A12C526"/>
    <w:lvl w:ilvl="0" w:tplc="E466D3F8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 w:tplc="79ECE49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u w:val="none"/>
      </w:rPr>
    </w:lvl>
    <w:lvl w:ilvl="2" w:tplc="5BFAF99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 w:tplc="0016C918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 w:tplc="186A082E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 w:tplc="19FE8862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 w:tplc="83305AA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 w:tplc="DBB8D9DC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 w:tplc="81FAD15A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4B622555"/>
    <w:multiLevelType w:val="hybridMultilevel"/>
    <w:tmpl w:val="C3CE65A4"/>
    <w:lvl w:ilvl="0" w:tplc="1F7E78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0F63108"/>
    <w:multiLevelType w:val="hybridMultilevel"/>
    <w:tmpl w:val="69D81B1A"/>
    <w:lvl w:ilvl="0" w:tplc="05A02212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8B7481EA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7C762B4A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3A38F33C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F9B8CF08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2396BC4C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4842A440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AA3075A6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065E8190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4" w15:restartNumberingAfterBreak="0">
    <w:nsid w:val="516552E6"/>
    <w:multiLevelType w:val="hybridMultilevel"/>
    <w:tmpl w:val="2C9EF558"/>
    <w:lvl w:ilvl="0" w:tplc="F47E45DA">
      <w:start w:val="1"/>
      <w:numFmt w:val="lowerLetter"/>
      <w:lvlText w:val="%1."/>
      <w:lvlJc w:val="left"/>
      <w:pPr>
        <w:ind w:left="1429" w:hanging="360"/>
      </w:pPr>
      <w:rPr>
        <w:color w:val="000000"/>
      </w:rPr>
    </w:lvl>
    <w:lvl w:ilvl="1" w:tplc="1246447A">
      <w:start w:val="1"/>
      <w:numFmt w:val="lowerLetter"/>
      <w:lvlText w:val="%2."/>
      <w:lvlJc w:val="left"/>
      <w:pPr>
        <w:ind w:left="2149" w:hanging="360"/>
      </w:pPr>
    </w:lvl>
    <w:lvl w:ilvl="2" w:tplc="558AEE80">
      <w:start w:val="1"/>
      <w:numFmt w:val="lowerRoman"/>
      <w:lvlText w:val="%3."/>
      <w:lvlJc w:val="right"/>
      <w:pPr>
        <w:ind w:left="2869" w:hanging="180"/>
      </w:pPr>
    </w:lvl>
    <w:lvl w:ilvl="3" w:tplc="543C0804">
      <w:start w:val="1"/>
      <w:numFmt w:val="decimal"/>
      <w:lvlText w:val="%4."/>
      <w:lvlJc w:val="left"/>
      <w:pPr>
        <w:ind w:left="3589" w:hanging="360"/>
      </w:pPr>
    </w:lvl>
    <w:lvl w:ilvl="4" w:tplc="F422726C">
      <w:start w:val="1"/>
      <w:numFmt w:val="lowerLetter"/>
      <w:lvlText w:val="%5."/>
      <w:lvlJc w:val="left"/>
      <w:pPr>
        <w:ind w:left="4309" w:hanging="360"/>
      </w:pPr>
    </w:lvl>
    <w:lvl w:ilvl="5" w:tplc="F508C6F8">
      <w:start w:val="1"/>
      <w:numFmt w:val="lowerRoman"/>
      <w:lvlText w:val="%6."/>
      <w:lvlJc w:val="right"/>
      <w:pPr>
        <w:ind w:left="5029" w:hanging="180"/>
      </w:pPr>
    </w:lvl>
    <w:lvl w:ilvl="6" w:tplc="B55044B4">
      <w:start w:val="1"/>
      <w:numFmt w:val="decimal"/>
      <w:lvlText w:val="%7."/>
      <w:lvlJc w:val="left"/>
      <w:pPr>
        <w:ind w:left="5749" w:hanging="360"/>
      </w:pPr>
    </w:lvl>
    <w:lvl w:ilvl="7" w:tplc="27AEBAC0">
      <w:start w:val="1"/>
      <w:numFmt w:val="lowerLetter"/>
      <w:lvlText w:val="%8."/>
      <w:lvlJc w:val="left"/>
      <w:pPr>
        <w:ind w:left="6469" w:hanging="360"/>
      </w:pPr>
    </w:lvl>
    <w:lvl w:ilvl="8" w:tplc="CA8ABD0C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5A7C0FD4"/>
    <w:multiLevelType w:val="hybridMultilevel"/>
    <w:tmpl w:val="B59A8A98"/>
    <w:lvl w:ilvl="0" w:tplc="6DCA4448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 w:tplc="0BC49E4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u w:val="none"/>
      </w:rPr>
    </w:lvl>
    <w:lvl w:ilvl="2" w:tplc="54385BA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 w:tplc="B6E04770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 w:tplc="F3468490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 w:tplc="0908BB66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 w:tplc="D4347EAE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 w:tplc="43102A32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 w:tplc="397CD336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5A872B8F"/>
    <w:multiLevelType w:val="hybridMultilevel"/>
    <w:tmpl w:val="9EDC0932"/>
    <w:lvl w:ilvl="0" w:tplc="185CC5C2">
      <w:start w:val="1"/>
      <w:numFmt w:val="lowerLetter"/>
      <w:lvlText w:val="%1."/>
      <w:lvlJc w:val="left"/>
      <w:pPr>
        <w:ind w:left="1429" w:hanging="360"/>
      </w:pPr>
      <w:rPr>
        <w:color w:val="000000"/>
      </w:rPr>
    </w:lvl>
    <w:lvl w:ilvl="1" w:tplc="361E6788">
      <w:start w:val="1"/>
      <w:numFmt w:val="lowerLetter"/>
      <w:lvlText w:val="%2."/>
      <w:lvlJc w:val="left"/>
      <w:pPr>
        <w:ind w:left="2149" w:hanging="360"/>
      </w:pPr>
    </w:lvl>
    <w:lvl w:ilvl="2" w:tplc="4498D4A4">
      <w:start w:val="1"/>
      <w:numFmt w:val="lowerRoman"/>
      <w:lvlText w:val="%3."/>
      <w:lvlJc w:val="right"/>
      <w:pPr>
        <w:ind w:left="2869" w:hanging="180"/>
      </w:pPr>
    </w:lvl>
    <w:lvl w:ilvl="3" w:tplc="40AA2D56">
      <w:start w:val="1"/>
      <w:numFmt w:val="decimal"/>
      <w:lvlText w:val="%4."/>
      <w:lvlJc w:val="left"/>
      <w:pPr>
        <w:ind w:left="3589" w:hanging="360"/>
      </w:pPr>
    </w:lvl>
    <w:lvl w:ilvl="4" w:tplc="A4A613D0">
      <w:start w:val="1"/>
      <w:numFmt w:val="lowerLetter"/>
      <w:lvlText w:val="%5."/>
      <w:lvlJc w:val="left"/>
      <w:pPr>
        <w:ind w:left="4309" w:hanging="360"/>
      </w:pPr>
    </w:lvl>
    <w:lvl w:ilvl="5" w:tplc="903853E0">
      <w:start w:val="1"/>
      <w:numFmt w:val="lowerRoman"/>
      <w:lvlText w:val="%6."/>
      <w:lvlJc w:val="right"/>
      <w:pPr>
        <w:ind w:left="5029" w:hanging="180"/>
      </w:pPr>
    </w:lvl>
    <w:lvl w:ilvl="6" w:tplc="3946AB88">
      <w:start w:val="1"/>
      <w:numFmt w:val="decimal"/>
      <w:lvlText w:val="%7."/>
      <w:lvlJc w:val="left"/>
      <w:pPr>
        <w:ind w:left="5749" w:hanging="360"/>
      </w:pPr>
    </w:lvl>
    <w:lvl w:ilvl="7" w:tplc="1A5A3684">
      <w:start w:val="1"/>
      <w:numFmt w:val="lowerLetter"/>
      <w:lvlText w:val="%8."/>
      <w:lvlJc w:val="left"/>
      <w:pPr>
        <w:ind w:left="6469" w:hanging="360"/>
      </w:pPr>
    </w:lvl>
    <w:lvl w:ilvl="8" w:tplc="CB8A2882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5E662E07"/>
    <w:multiLevelType w:val="hybridMultilevel"/>
    <w:tmpl w:val="04D2286A"/>
    <w:lvl w:ilvl="0" w:tplc="C4C670B2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F504550A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C7DCDF0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D3502EB2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D55EF872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B046EAF6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86C6CC8A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6172B5F2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BA106E82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 w15:restartNumberingAfterBreak="0">
    <w:nsid w:val="65B93E5D"/>
    <w:multiLevelType w:val="hybridMultilevel"/>
    <w:tmpl w:val="4F14231E"/>
    <w:lvl w:ilvl="0" w:tplc="B374DA5C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8DF2FA24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C29EE22C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4972FC40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EB2CB052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C304179E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899E1742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BC2209FC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4C30336A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9" w15:restartNumberingAfterBreak="0">
    <w:nsid w:val="67B42D9F"/>
    <w:multiLevelType w:val="hybridMultilevel"/>
    <w:tmpl w:val="AD5C19E8"/>
    <w:lvl w:ilvl="0" w:tplc="4936128E">
      <w:start w:val="1"/>
      <w:numFmt w:val="lowerLetter"/>
      <w:lvlText w:val="%1."/>
      <w:lvlJc w:val="left"/>
      <w:pPr>
        <w:ind w:left="1429" w:hanging="360"/>
      </w:pPr>
      <w:rPr>
        <w:rFonts w:hint="default"/>
        <w:color w:val="000000"/>
      </w:rPr>
    </w:lvl>
    <w:lvl w:ilvl="1" w:tplc="499EC07C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 w:tplc="E7E6F7F0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 w:tplc="57C20952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 w:tplc="FF6A0952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 w:tplc="C964C078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 w:tplc="6CF451DA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 w:tplc="8C0E981E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 w:tplc="33885F9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30" w15:restartNumberingAfterBreak="0">
    <w:nsid w:val="6BDC2067"/>
    <w:multiLevelType w:val="hybridMultilevel"/>
    <w:tmpl w:val="866C6EF4"/>
    <w:lvl w:ilvl="0" w:tplc="10F02B12">
      <w:start w:val="1"/>
      <w:numFmt w:val="lowerLetter"/>
      <w:lvlText w:val="%1."/>
      <w:lvlJc w:val="left"/>
      <w:pPr>
        <w:ind w:left="1429" w:hanging="360"/>
      </w:pPr>
      <w:rPr>
        <w:color w:val="000000"/>
      </w:rPr>
    </w:lvl>
    <w:lvl w:ilvl="1" w:tplc="9D3A49E6">
      <w:start w:val="1"/>
      <w:numFmt w:val="lowerLetter"/>
      <w:lvlText w:val="%2."/>
      <w:lvlJc w:val="left"/>
      <w:pPr>
        <w:ind w:left="2149" w:hanging="360"/>
      </w:pPr>
    </w:lvl>
    <w:lvl w:ilvl="2" w:tplc="8C5C0E70">
      <w:start w:val="1"/>
      <w:numFmt w:val="lowerRoman"/>
      <w:lvlText w:val="%3."/>
      <w:lvlJc w:val="right"/>
      <w:pPr>
        <w:ind w:left="2869" w:hanging="180"/>
      </w:pPr>
    </w:lvl>
    <w:lvl w:ilvl="3" w:tplc="552CE6EE">
      <w:start w:val="1"/>
      <w:numFmt w:val="decimal"/>
      <w:lvlText w:val="%4."/>
      <w:lvlJc w:val="left"/>
      <w:pPr>
        <w:ind w:left="3589" w:hanging="360"/>
      </w:pPr>
    </w:lvl>
    <w:lvl w:ilvl="4" w:tplc="DC320860">
      <w:start w:val="1"/>
      <w:numFmt w:val="lowerLetter"/>
      <w:lvlText w:val="%5."/>
      <w:lvlJc w:val="left"/>
      <w:pPr>
        <w:ind w:left="4309" w:hanging="360"/>
      </w:pPr>
    </w:lvl>
    <w:lvl w:ilvl="5" w:tplc="8ADC9ED2">
      <w:start w:val="1"/>
      <w:numFmt w:val="lowerRoman"/>
      <w:lvlText w:val="%6."/>
      <w:lvlJc w:val="right"/>
      <w:pPr>
        <w:ind w:left="5029" w:hanging="180"/>
      </w:pPr>
    </w:lvl>
    <w:lvl w:ilvl="6" w:tplc="70EC6B8A">
      <w:start w:val="1"/>
      <w:numFmt w:val="decimal"/>
      <w:lvlText w:val="%7."/>
      <w:lvlJc w:val="left"/>
      <w:pPr>
        <w:ind w:left="5749" w:hanging="360"/>
      </w:pPr>
    </w:lvl>
    <w:lvl w:ilvl="7" w:tplc="EBFA70A8">
      <w:start w:val="1"/>
      <w:numFmt w:val="lowerLetter"/>
      <w:lvlText w:val="%8."/>
      <w:lvlJc w:val="left"/>
      <w:pPr>
        <w:ind w:left="6469" w:hanging="360"/>
      </w:pPr>
    </w:lvl>
    <w:lvl w:ilvl="8" w:tplc="3BE2B046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6FD338DC"/>
    <w:multiLevelType w:val="hybridMultilevel"/>
    <w:tmpl w:val="4486498A"/>
    <w:lvl w:ilvl="0" w:tplc="C4C8B962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76D678A2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420ACAAC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D48EFC98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EE7A6F76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A3FA1C2C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0A5E112E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62E0BDD6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38C0AC5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2" w15:restartNumberingAfterBreak="0">
    <w:nsid w:val="70BB0D80"/>
    <w:multiLevelType w:val="hybridMultilevel"/>
    <w:tmpl w:val="38E88850"/>
    <w:lvl w:ilvl="0" w:tplc="DA6C1F0E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B2D87912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0E763EFC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D31C89A4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B90812A6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CFD6DF64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C212D6CE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3CFAAB04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5BFC5AAC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3" w15:restartNumberingAfterBreak="0">
    <w:nsid w:val="747032A7"/>
    <w:multiLevelType w:val="hybridMultilevel"/>
    <w:tmpl w:val="DF4CF014"/>
    <w:lvl w:ilvl="0" w:tplc="B492E384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 w:tplc="F1AE4A4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u w:val="none"/>
      </w:rPr>
    </w:lvl>
    <w:lvl w:ilvl="2" w:tplc="A60EEC84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 w:tplc="01AEE910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 w:tplc="88C0CADC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 w:tplc="1194A038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 w:tplc="2A9C262A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 w:tplc="93080068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 w:tplc="0B60C95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75B978C4"/>
    <w:multiLevelType w:val="hybridMultilevel"/>
    <w:tmpl w:val="A2286DB2"/>
    <w:lvl w:ilvl="0" w:tplc="A5567EB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C3900236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 w:tplc="262023DE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 w:tplc="801895D8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 w:tplc="E9168676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 w:tplc="D66C9FAE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 w:tplc="4B602E7E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 w:tplc="EF0A1454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 w:tplc="2D322142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35" w15:restartNumberingAfterBreak="0">
    <w:nsid w:val="7B605833"/>
    <w:multiLevelType w:val="hybridMultilevel"/>
    <w:tmpl w:val="DBA2900E"/>
    <w:lvl w:ilvl="0" w:tplc="FAF2B13C">
      <w:start w:val="1"/>
      <w:numFmt w:val="bullet"/>
      <w:lvlText w:val="‒"/>
      <w:lvlJc w:val="left"/>
      <w:pPr>
        <w:ind w:left="1287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 w:tplc="CF36CC00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 w:tplc="C86A048A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 w:tplc="73FAB3EE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 w:tplc="672EC91C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 w:tplc="ADBEF680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 w:tplc="4FE09340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 w:tplc="94CCCA82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 w:tplc="5A3AF3CA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num w:numId="1">
    <w:abstractNumId w:val="24"/>
  </w:num>
  <w:num w:numId="2">
    <w:abstractNumId w:val="19"/>
  </w:num>
  <w:num w:numId="3">
    <w:abstractNumId w:val="11"/>
  </w:num>
  <w:num w:numId="4">
    <w:abstractNumId w:val="20"/>
  </w:num>
  <w:num w:numId="5">
    <w:abstractNumId w:val="10"/>
  </w:num>
  <w:num w:numId="6">
    <w:abstractNumId w:val="3"/>
  </w:num>
  <w:num w:numId="7">
    <w:abstractNumId w:val="26"/>
  </w:num>
  <w:num w:numId="8">
    <w:abstractNumId w:val="28"/>
  </w:num>
  <w:num w:numId="9">
    <w:abstractNumId w:val="14"/>
  </w:num>
  <w:num w:numId="10">
    <w:abstractNumId w:val="23"/>
  </w:num>
  <w:num w:numId="11">
    <w:abstractNumId w:val="30"/>
  </w:num>
  <w:num w:numId="12">
    <w:abstractNumId w:val="27"/>
  </w:num>
  <w:num w:numId="13">
    <w:abstractNumId w:val="5"/>
  </w:num>
  <w:num w:numId="14">
    <w:abstractNumId w:val="35"/>
  </w:num>
  <w:num w:numId="15">
    <w:abstractNumId w:val="32"/>
  </w:num>
  <w:num w:numId="16">
    <w:abstractNumId w:val="13"/>
  </w:num>
  <w:num w:numId="17">
    <w:abstractNumId w:val="4"/>
  </w:num>
  <w:num w:numId="18">
    <w:abstractNumId w:val="29"/>
  </w:num>
  <w:num w:numId="19">
    <w:abstractNumId w:val="7"/>
  </w:num>
  <w:num w:numId="20">
    <w:abstractNumId w:val="1"/>
  </w:num>
  <w:num w:numId="21">
    <w:abstractNumId w:val="6"/>
  </w:num>
  <w:num w:numId="22">
    <w:abstractNumId w:val="18"/>
  </w:num>
  <w:num w:numId="23">
    <w:abstractNumId w:val="2"/>
  </w:num>
  <w:num w:numId="24">
    <w:abstractNumId w:val="0"/>
  </w:num>
  <w:num w:numId="25">
    <w:abstractNumId w:val="16"/>
  </w:num>
  <w:num w:numId="26">
    <w:abstractNumId w:val="33"/>
  </w:num>
  <w:num w:numId="27">
    <w:abstractNumId w:val="21"/>
  </w:num>
  <w:num w:numId="28">
    <w:abstractNumId w:val="8"/>
  </w:num>
  <w:num w:numId="29">
    <w:abstractNumId w:val="15"/>
  </w:num>
  <w:num w:numId="30">
    <w:abstractNumId w:val="31"/>
  </w:num>
  <w:num w:numId="31">
    <w:abstractNumId w:val="17"/>
  </w:num>
  <w:num w:numId="32">
    <w:abstractNumId w:val="9"/>
  </w:num>
  <w:num w:numId="33">
    <w:abstractNumId w:val="12"/>
  </w:num>
  <w:num w:numId="34">
    <w:abstractNumId w:val="34"/>
  </w:num>
  <w:num w:numId="35">
    <w:abstractNumId w:val="25"/>
  </w:num>
  <w:num w:numId="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10D"/>
    <w:rsid w:val="00015299"/>
    <w:rsid w:val="00046006"/>
    <w:rsid w:val="00070F65"/>
    <w:rsid w:val="000F2505"/>
    <w:rsid w:val="000F4BCE"/>
    <w:rsid w:val="00110350"/>
    <w:rsid w:val="0011110D"/>
    <w:rsid w:val="001736FF"/>
    <w:rsid w:val="00181AA1"/>
    <w:rsid w:val="001A06B3"/>
    <w:rsid w:val="001A7073"/>
    <w:rsid w:val="001F46A0"/>
    <w:rsid w:val="00232EC6"/>
    <w:rsid w:val="002419D1"/>
    <w:rsid w:val="002830BE"/>
    <w:rsid w:val="002963B7"/>
    <w:rsid w:val="002B7DA5"/>
    <w:rsid w:val="002C22ED"/>
    <w:rsid w:val="002D24B6"/>
    <w:rsid w:val="00323A58"/>
    <w:rsid w:val="00361503"/>
    <w:rsid w:val="003877EF"/>
    <w:rsid w:val="003C6DAD"/>
    <w:rsid w:val="004175DE"/>
    <w:rsid w:val="00460FCF"/>
    <w:rsid w:val="00486FB0"/>
    <w:rsid w:val="00597EF4"/>
    <w:rsid w:val="006104C8"/>
    <w:rsid w:val="00624F2F"/>
    <w:rsid w:val="007552DD"/>
    <w:rsid w:val="00760C40"/>
    <w:rsid w:val="00813C52"/>
    <w:rsid w:val="008E38BA"/>
    <w:rsid w:val="00923A6A"/>
    <w:rsid w:val="00951FF3"/>
    <w:rsid w:val="009A31F6"/>
    <w:rsid w:val="009C2B91"/>
    <w:rsid w:val="009C3B2F"/>
    <w:rsid w:val="009E21C7"/>
    <w:rsid w:val="00A22FE4"/>
    <w:rsid w:val="00AB3426"/>
    <w:rsid w:val="00AB3737"/>
    <w:rsid w:val="00AD659A"/>
    <w:rsid w:val="00AE0308"/>
    <w:rsid w:val="00AF3387"/>
    <w:rsid w:val="00B56C02"/>
    <w:rsid w:val="00B63234"/>
    <w:rsid w:val="00C3061B"/>
    <w:rsid w:val="00C7418E"/>
    <w:rsid w:val="00C8131A"/>
    <w:rsid w:val="00DA5CF9"/>
    <w:rsid w:val="00DC7DDD"/>
    <w:rsid w:val="00E0064A"/>
    <w:rsid w:val="00E91F65"/>
    <w:rsid w:val="00EB00C5"/>
    <w:rsid w:val="00FC1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46527"/>
  <w15:docId w15:val="{3EC4AD0B-A4F3-4556-8F04-BB7E5C907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spacing w:before="240" w:after="60" w:line="240" w:lineRule="auto"/>
      <w:outlineLvl w:val="2"/>
    </w:pPr>
    <w:rPr>
      <w:rFonts w:ascii="Arial" w:eastAsia="Arial" w:hAnsi="Arial" w:cs="Arial"/>
      <w:b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a4">
    <w:name w:val="Заголовок Знак"/>
    <w:basedOn w:val="a0"/>
    <w:link w:val="a5"/>
    <w:uiPriority w:val="10"/>
    <w:rPr>
      <w:sz w:val="48"/>
      <w:szCs w:val="48"/>
    </w:rPr>
  </w:style>
  <w:style w:type="character" w:customStyle="1" w:styleId="a6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4"/>
    <w:uiPriority w:val="10"/>
    <w:qFormat/>
    <w:pPr>
      <w:widowControl w:val="0"/>
      <w:spacing w:before="120"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Subtitle"/>
    <w:basedOn w:val="a"/>
    <w:next w:val="a"/>
    <w:link w:val="a6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1">
    <w:name w:val="StGen1"/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2">
    <w:name w:val="StGen2"/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3">
    <w:name w:val="StGen3"/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4">
    <w:name w:val="StGen4"/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5">
    <w:name w:val="StGen5"/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6">
    <w:name w:val="StGen6"/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7">
    <w:name w:val="StGen7"/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8">
    <w:name w:val="StGen8"/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9">
    <w:name w:val="StGen9"/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10">
    <w:name w:val="StGen10"/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11">
    <w:name w:val="StGen11"/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3">
    <w:name w:val="Balloon Text"/>
    <w:basedOn w:val="a"/>
    <w:link w:val="af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Pr>
      <w:rFonts w:ascii="Tahoma" w:hAnsi="Tahoma" w:cs="Tahoma"/>
      <w:sz w:val="16"/>
      <w:szCs w:val="16"/>
    </w:r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3">
    <w:name w:val="Сетка таблицы светлая1"/>
    <w:basedOn w:val="a1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character" w:styleId="afb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4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link">
    <w:name w:val="link"/>
    <w:basedOn w:val="a0"/>
  </w:style>
  <w:style w:type="character" w:customStyle="1" w:styleId="25">
    <w:name w:val="Неразрешенное упоминание2"/>
    <w:basedOn w:val="a0"/>
    <w:uiPriority w:val="99"/>
    <w:semiHidden/>
    <w:unhideWhenUsed/>
    <w:rPr>
      <w:color w:val="605E5C"/>
      <w:shd w:val="clear" w:color="auto" w:fill="E1DFDD"/>
    </w:rPr>
  </w:style>
  <w:style w:type="table" w:styleId="afc">
    <w:name w:val="Table Grid"/>
    <w:basedOn w:val="a1"/>
    <w:uiPriority w:val="39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18">
    <w:name w:val="Style18"/>
    <w:basedOn w:val="a"/>
    <w:uiPriority w:val="99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23">
    <w:name w:val="Style23"/>
    <w:basedOn w:val="a"/>
    <w:uiPriority w:val="99"/>
    <w:pPr>
      <w:widowControl w:val="0"/>
      <w:spacing w:after="0" w:line="276" w:lineRule="exact"/>
      <w:ind w:firstLine="101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26">
    <w:name w:val="Style26"/>
    <w:basedOn w:val="a"/>
    <w:uiPriority w:val="99"/>
    <w:pPr>
      <w:widowControl w:val="0"/>
      <w:spacing w:after="0" w:line="288" w:lineRule="exact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31">
    <w:name w:val="Style31"/>
    <w:basedOn w:val="a"/>
    <w:uiPriority w:val="99"/>
    <w:pPr>
      <w:widowControl w:val="0"/>
      <w:spacing w:after="0" w:line="278" w:lineRule="exact"/>
      <w:jc w:val="both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FontStyle39">
    <w:name w:val="Font Style39"/>
    <w:basedOn w:val="a0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40">
    <w:name w:val="Font Style40"/>
    <w:basedOn w:val="a0"/>
    <w:uiPriority w:val="99"/>
    <w:rPr>
      <w:rFonts w:ascii="Times New Roman" w:hAnsi="Times New Roman" w:cs="Times New Roman"/>
      <w:color w:val="000000"/>
      <w:sz w:val="20"/>
      <w:szCs w:val="20"/>
    </w:rPr>
  </w:style>
  <w:style w:type="paragraph" w:customStyle="1" w:styleId="15">
    <w:name w:val="Обычный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1126</TotalTime>
  <Pages>1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43</cp:revision>
  <dcterms:created xsi:type="dcterms:W3CDTF">2025-07-09T07:23:00Z</dcterms:created>
  <dcterms:modified xsi:type="dcterms:W3CDTF">2025-11-28T04:35:00Z</dcterms:modified>
</cp:coreProperties>
</file>