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E" w:rsidRPr="006F6385" w:rsidRDefault="002B32CE" w:rsidP="002B32CE">
      <w:pPr>
        <w:pStyle w:val="a5"/>
        <w:rPr>
          <w:sz w:val="24"/>
        </w:rPr>
      </w:pPr>
      <w:r w:rsidRPr="006F6385">
        <w:rPr>
          <w:sz w:val="24"/>
        </w:rPr>
        <w:t>МИНИСТЕРСТВО ОБРАЗОВАНИЯ И НАУКИ РОССИЙСКОЙ ФЕДЕРАЦИИ</w:t>
      </w:r>
    </w:p>
    <w:p w:rsidR="002B32CE" w:rsidRPr="006F6385" w:rsidRDefault="002B32CE" w:rsidP="002B32CE">
      <w:pPr>
        <w:pStyle w:val="4"/>
        <w:keepNext w:val="0"/>
        <w:widowControl w:val="0"/>
        <w:spacing w:after="0"/>
        <w:jc w:val="center"/>
        <w:rPr>
          <w:sz w:val="24"/>
          <w:szCs w:val="24"/>
        </w:rPr>
      </w:pPr>
      <w:r w:rsidRPr="006F6385">
        <w:rPr>
          <w:sz w:val="24"/>
          <w:szCs w:val="24"/>
        </w:rPr>
        <w:t>ФГАОУ ВПО «СИБИРСКИЙ ФЕДЕРАЛЬНЫЙ УНИВЕРСИТЕТ»</w:t>
      </w:r>
    </w:p>
    <w:p w:rsidR="002B32CE" w:rsidRPr="006F6385" w:rsidRDefault="002B32CE" w:rsidP="002B32CE">
      <w:pPr>
        <w:widowControl w:val="0"/>
        <w:ind w:left="5387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widowControl w:val="0"/>
        <w:ind w:left="5387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widowControl w:val="0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УТВЕРЖДАЮ:</w:t>
      </w:r>
    </w:p>
    <w:p w:rsidR="002B32CE" w:rsidRPr="006F6385" w:rsidRDefault="002B32CE" w:rsidP="002B32CE">
      <w:pPr>
        <w:widowControl w:val="0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Ректор</w:t>
      </w:r>
    </w:p>
    <w:p w:rsidR="002B32CE" w:rsidRPr="006F6385" w:rsidRDefault="002B32CE" w:rsidP="002B32CE">
      <w:pPr>
        <w:widowControl w:val="0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___________________ Е.А. Ваганов</w:t>
      </w:r>
    </w:p>
    <w:p w:rsidR="002B32CE" w:rsidRPr="006F6385" w:rsidRDefault="002B32CE" w:rsidP="002B32CE">
      <w:pPr>
        <w:widowControl w:val="0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widowControl w:val="0"/>
        <w:spacing w:before="120" w:after="120"/>
        <w:ind w:left="4536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«______»___________2015 г.</w:t>
      </w:r>
    </w:p>
    <w:p w:rsidR="002B32CE" w:rsidRPr="006F6385" w:rsidRDefault="002B32CE" w:rsidP="002B32C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2B32CE" w:rsidRPr="006F6385" w:rsidRDefault="007A67B9" w:rsidP="002B32CE">
      <w:pPr>
        <w:pStyle w:val="4"/>
        <w:keepNext w:val="0"/>
        <w:widowControl w:val="0"/>
        <w:jc w:val="center"/>
        <w:rPr>
          <w:b w:val="0"/>
          <w:caps/>
          <w:sz w:val="24"/>
          <w:szCs w:val="24"/>
        </w:rPr>
      </w:pPr>
      <w:r w:rsidRPr="006F6385">
        <w:rPr>
          <w:b w:val="0"/>
          <w:sz w:val="24"/>
          <w:szCs w:val="24"/>
        </w:rPr>
        <w:t>«Управление стрессом</w:t>
      </w:r>
      <w:r w:rsidR="002B32CE" w:rsidRPr="006F6385">
        <w:rPr>
          <w:b w:val="0"/>
          <w:sz w:val="24"/>
          <w:szCs w:val="24"/>
        </w:rPr>
        <w:t>»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Красноярск, 2015</w:t>
      </w: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br w:type="page"/>
      </w:r>
      <w:r w:rsidRPr="006F6385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lastRenderedPageBreak/>
        <w:t>I</w:t>
      </w:r>
      <w:r w:rsidRPr="006F6385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6F6385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2B32CE" w:rsidRPr="006F6385" w:rsidRDefault="002B32CE" w:rsidP="002B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6F6385">
        <w:rPr>
          <w:rFonts w:ascii="Times New Roman" w:hAnsi="Times New Roman" w:cs="Times New Roman"/>
          <w:bCs/>
          <w:sz w:val="24"/>
          <w:szCs w:val="24"/>
        </w:rPr>
        <w:t>Аннотация программы</w:t>
      </w:r>
    </w:p>
    <w:p w:rsidR="002B32CE" w:rsidRPr="006F6385" w:rsidRDefault="002B32CE" w:rsidP="002B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B9" w:rsidRPr="006F6385" w:rsidRDefault="007A67B9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>Программа «Управление стрессом» направлена на овладение способами оценки и контроля стресс-факторов в учебном и рабочем процессах, приемами мотивирующей обратной связи в деловом общении, экспресс - методами психологической разгрузки. Содержание программы открывается слушателям через рефлексию и изменение собственной педагогической и управленческой практики.</w:t>
      </w:r>
      <w:r w:rsidR="0034671A" w:rsidRPr="006F6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1CA" w:rsidRPr="006F63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67B9" w:rsidRPr="006F6385" w:rsidRDefault="007A67B9" w:rsidP="002B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1622E" w:rsidRPr="006F6385" w:rsidRDefault="002B32CE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6F6385">
        <w:rPr>
          <w:rFonts w:ascii="Times New Roman" w:hAnsi="Times New Roman" w:cs="Times New Roman"/>
          <w:bCs/>
          <w:sz w:val="24"/>
          <w:szCs w:val="24"/>
        </w:rPr>
        <w:t>Цель программы</w:t>
      </w:r>
    </w:p>
    <w:p w:rsidR="0091622E" w:rsidRPr="006F6385" w:rsidRDefault="0091622E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>Повышение психологической компетентности</w:t>
      </w:r>
      <w:r w:rsidR="007371CA" w:rsidRPr="006F6385">
        <w:rPr>
          <w:rFonts w:ascii="Times New Roman" w:hAnsi="Times New Roman" w:cs="Times New Roman"/>
          <w:bCs/>
          <w:sz w:val="24"/>
          <w:szCs w:val="24"/>
        </w:rPr>
        <w:t>, формирование навыка оценки применяемых методов работы как провоцирующих / нивелирующих состояние стресса</w:t>
      </w:r>
      <w:r w:rsidRPr="006F638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2B32CE" w:rsidRPr="006F6385" w:rsidRDefault="002B32CE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EE0" w:rsidRPr="006F6385" w:rsidRDefault="002B32CE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6F6385">
        <w:rPr>
          <w:rFonts w:ascii="Times New Roman" w:hAnsi="Times New Roman" w:cs="Times New Roman"/>
          <w:bCs/>
          <w:sz w:val="24"/>
          <w:szCs w:val="24"/>
        </w:rPr>
        <w:t>Задачи программы</w:t>
      </w:r>
    </w:p>
    <w:p w:rsidR="00261EE0" w:rsidRPr="006F6385" w:rsidRDefault="00261EE0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>1. Оформить представление о стрессе и его проявлениях у субъектов образовательного процесса.</w:t>
      </w:r>
    </w:p>
    <w:p w:rsidR="00261EE0" w:rsidRPr="006F6385" w:rsidRDefault="00261EE0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>2. Определить факторы, влияющие на формирование и трансляцию состояния стресса в ВУЗе.</w:t>
      </w:r>
    </w:p>
    <w:p w:rsidR="00261EE0" w:rsidRPr="006F6385" w:rsidRDefault="00261EE0" w:rsidP="00411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385">
        <w:rPr>
          <w:rFonts w:ascii="Times New Roman" w:hAnsi="Times New Roman" w:cs="Times New Roman"/>
          <w:bCs/>
          <w:sz w:val="24"/>
          <w:szCs w:val="24"/>
        </w:rPr>
        <w:t xml:space="preserve">3. Создать условия для опробования методов </w:t>
      </w:r>
      <w:proofErr w:type="spellStart"/>
      <w:r w:rsidRPr="006F6385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6F6385">
        <w:rPr>
          <w:rFonts w:ascii="Times New Roman" w:hAnsi="Times New Roman" w:cs="Times New Roman"/>
          <w:bCs/>
          <w:sz w:val="24"/>
          <w:szCs w:val="24"/>
        </w:rPr>
        <w:t xml:space="preserve"> и управления стрессом</w:t>
      </w:r>
      <w:r w:rsidR="00FD46CA" w:rsidRPr="006F6385">
        <w:rPr>
          <w:rFonts w:ascii="Times New Roman" w:hAnsi="Times New Roman" w:cs="Times New Roman"/>
          <w:bCs/>
          <w:sz w:val="24"/>
          <w:szCs w:val="24"/>
        </w:rPr>
        <w:t xml:space="preserve"> / профессиональным выгоранием</w:t>
      </w:r>
      <w:r w:rsidRPr="006F6385">
        <w:rPr>
          <w:rFonts w:ascii="Times New Roman" w:hAnsi="Times New Roman" w:cs="Times New Roman"/>
          <w:bCs/>
          <w:sz w:val="24"/>
          <w:szCs w:val="24"/>
        </w:rPr>
        <w:t xml:space="preserve"> в ситуациях к</w:t>
      </w:r>
      <w:r w:rsidR="00FD46CA" w:rsidRPr="006F6385">
        <w:rPr>
          <w:rFonts w:ascii="Times New Roman" w:hAnsi="Times New Roman" w:cs="Times New Roman"/>
          <w:bCs/>
          <w:sz w:val="24"/>
          <w:szCs w:val="24"/>
        </w:rPr>
        <w:t>оммуникации и принятия решений.</w:t>
      </w:r>
      <w:r w:rsidRPr="006F638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B32CE" w:rsidRPr="006F6385" w:rsidRDefault="002B32CE" w:rsidP="002B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2CE" w:rsidRPr="006F6385" w:rsidRDefault="002B32CE" w:rsidP="002B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6F63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385">
        <w:rPr>
          <w:rFonts w:ascii="Times New Roman" w:hAnsi="Times New Roman" w:cs="Times New Roman"/>
          <w:sz w:val="24"/>
          <w:szCs w:val="24"/>
        </w:rPr>
        <w:t>Планируемые результаты обучения. С</w:t>
      </w: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лушатель в результате освоения программы</w:t>
      </w:r>
      <w:r w:rsidR="0034671A"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должен</w:t>
      </w: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71A" w:rsidRPr="006F6385" w:rsidRDefault="0034671A" w:rsidP="002B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стрессовое состояние среди других типов психического тонуса и фиксировать его индивидуальные, групповые, системные проявления,</w:t>
      </w:r>
    </w:p>
    <w:p w:rsidR="0034671A" w:rsidRPr="006F6385" w:rsidRDefault="0034671A" w:rsidP="002B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образовательный процесс через динамику психического тонуса всех его участников, </w:t>
      </w:r>
    </w:p>
    <w:p w:rsidR="00261EE0" w:rsidRPr="006F6385" w:rsidRDefault="0034671A" w:rsidP="002B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и использовать методы управления стрессом в ситуациях </w:t>
      </w:r>
      <w:r w:rsidR="00FD46CA"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 и принятия решений, </w:t>
      </w:r>
    </w:p>
    <w:p w:rsidR="00FD46CA" w:rsidRPr="006F6385" w:rsidRDefault="00FD46CA" w:rsidP="002B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 использовать методы работы с профессиональным выгоранием.</w:t>
      </w:r>
    </w:p>
    <w:p w:rsidR="002B32CE" w:rsidRPr="006F6385" w:rsidRDefault="002B32CE" w:rsidP="002B32CE">
      <w:pPr>
        <w:pStyle w:val="2"/>
        <w:spacing w:before="240" w:after="0" w:line="240" w:lineRule="auto"/>
        <w:ind w:left="0"/>
        <w:jc w:val="both"/>
      </w:pPr>
      <w:r w:rsidRPr="006F6385">
        <w:rPr>
          <w:b/>
        </w:rPr>
        <w:t>1.5</w:t>
      </w:r>
      <w:r w:rsidRPr="006F6385">
        <w:rPr>
          <w:i/>
        </w:rPr>
        <w:t xml:space="preserve"> </w:t>
      </w:r>
      <w:r w:rsidRPr="006F6385">
        <w:t>Категория слушателей:</w:t>
      </w:r>
      <w:r w:rsidRPr="006F6385">
        <w:rPr>
          <w:b/>
        </w:rPr>
        <w:t xml:space="preserve"> </w:t>
      </w:r>
      <w:r w:rsidRPr="006F6385">
        <w:t>научные, учебно-вспомогательные, административно-хозяйственные работники и руководители СФУ.</w:t>
      </w:r>
    </w:p>
    <w:p w:rsidR="002B32CE" w:rsidRPr="006F6385" w:rsidRDefault="002B32CE" w:rsidP="002B32CE">
      <w:pPr>
        <w:pStyle w:val="2"/>
        <w:spacing w:before="240" w:after="0" w:line="240" w:lineRule="auto"/>
        <w:ind w:left="0"/>
        <w:jc w:val="both"/>
      </w:pPr>
      <w:r w:rsidRPr="006F6385">
        <w:rPr>
          <w:b/>
        </w:rPr>
        <w:t>1.6</w:t>
      </w:r>
      <w:r w:rsidRPr="006F6385">
        <w:t>. Требования к уровню подготовки поступающего на обучение</w:t>
      </w:r>
      <w:r w:rsidR="00B20891" w:rsidRPr="006F6385">
        <w:t xml:space="preserve"> </w:t>
      </w:r>
    </w:p>
    <w:p w:rsidR="00B20891" w:rsidRPr="006F6385" w:rsidRDefault="00B20891" w:rsidP="002B32CE">
      <w:pPr>
        <w:pStyle w:val="2"/>
        <w:spacing w:before="240" w:after="0" w:line="240" w:lineRule="auto"/>
        <w:ind w:left="0"/>
        <w:jc w:val="both"/>
      </w:pPr>
      <w:r w:rsidRPr="006F6385">
        <w:t>Отсутствуют</w:t>
      </w:r>
    </w:p>
    <w:p w:rsidR="002B32CE" w:rsidRPr="006F6385" w:rsidRDefault="002B32CE" w:rsidP="002B32CE">
      <w:pPr>
        <w:pStyle w:val="2"/>
        <w:spacing w:before="240" w:after="0" w:line="240" w:lineRule="auto"/>
        <w:ind w:left="0"/>
      </w:pPr>
      <w:r w:rsidRPr="006F6385">
        <w:rPr>
          <w:b/>
        </w:rPr>
        <w:t>1.7.</w:t>
      </w:r>
      <w:r w:rsidRPr="006F6385">
        <w:rPr>
          <w:i/>
        </w:rPr>
        <w:t xml:space="preserve"> </w:t>
      </w:r>
      <w:r w:rsidRPr="006F6385">
        <w:t>Продолжительность обучения</w:t>
      </w:r>
    </w:p>
    <w:p w:rsidR="00B20891" w:rsidRPr="006F6385" w:rsidRDefault="00B20891" w:rsidP="002B32CE">
      <w:pPr>
        <w:pStyle w:val="2"/>
        <w:spacing w:before="240" w:after="0" w:line="240" w:lineRule="auto"/>
        <w:ind w:left="0"/>
      </w:pPr>
      <w:r w:rsidRPr="006F6385">
        <w:t>20 часов</w:t>
      </w:r>
    </w:p>
    <w:p w:rsidR="002B32CE" w:rsidRPr="006F6385" w:rsidRDefault="002B32CE" w:rsidP="002B32CE">
      <w:pPr>
        <w:pStyle w:val="2"/>
        <w:spacing w:before="240" w:after="0" w:line="240" w:lineRule="auto"/>
        <w:ind w:left="0"/>
      </w:pPr>
      <w:r w:rsidRPr="006F6385">
        <w:rPr>
          <w:b/>
        </w:rPr>
        <w:t xml:space="preserve">1.8. </w:t>
      </w:r>
      <w:r w:rsidRPr="006F6385">
        <w:t>Форма обучения</w:t>
      </w:r>
    </w:p>
    <w:p w:rsidR="00B20891" w:rsidRPr="006F6385" w:rsidRDefault="00B20891" w:rsidP="002B32CE">
      <w:pPr>
        <w:pStyle w:val="2"/>
        <w:spacing w:before="240" w:after="0" w:line="240" w:lineRule="auto"/>
        <w:ind w:left="0"/>
      </w:pPr>
      <w:r w:rsidRPr="006F6385">
        <w:t>Оч</w:t>
      </w:r>
      <w:r w:rsidR="00F54AF0" w:rsidRPr="006F6385">
        <w:t>ная</w:t>
      </w:r>
    </w:p>
    <w:p w:rsidR="002B32CE" w:rsidRPr="006F6385" w:rsidRDefault="002B32CE" w:rsidP="002B32CE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6F6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материально-техническому обеспечению, </w:t>
      </w:r>
      <w:proofErr w:type="gramStart"/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обеспечению).</w:t>
      </w:r>
    </w:p>
    <w:p w:rsidR="00B20891" w:rsidRPr="006F6385" w:rsidRDefault="00B20891" w:rsidP="002B32CE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с круглым столом, мягкими стульями с высокой спинкой, проектором и экраном, ПК с подключением к сети Интернет, возможностью проигрывания видео и ауди</w:t>
      </w:r>
      <w:proofErr w:type="gramStart"/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671A"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файлов.</w:t>
      </w:r>
    </w:p>
    <w:p w:rsidR="002B32CE" w:rsidRPr="006F6385" w:rsidRDefault="002B32CE" w:rsidP="002B32CE">
      <w:pPr>
        <w:pStyle w:val="2"/>
        <w:spacing w:after="0" w:line="240" w:lineRule="auto"/>
        <w:ind w:left="0"/>
        <w:jc w:val="both"/>
      </w:pPr>
      <w:r w:rsidRPr="006F6385">
        <w:t>Документ об образовании: удостоверение установленного образца.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2CE" w:rsidRPr="006F6385" w:rsidRDefault="002B32CE" w:rsidP="002B32CE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6F6385">
        <w:rPr>
          <w:rFonts w:ascii="Times New Roman" w:hAnsi="Times New Roman" w:cs="Times New Roman"/>
          <w:sz w:val="24"/>
          <w:szCs w:val="24"/>
        </w:rPr>
        <w:t>. ОСНОВНОЕ СОДЕРЖАНИЕ ПРОГРАММЫ</w:t>
      </w:r>
    </w:p>
    <w:p w:rsidR="002B32CE" w:rsidRPr="006F6385" w:rsidRDefault="002B32CE" w:rsidP="002B32CE">
      <w:pPr>
        <w:pStyle w:val="3"/>
        <w:keepNext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2.1. </w:t>
      </w:r>
      <w:r w:rsidRPr="006F6385">
        <w:rPr>
          <w:rFonts w:ascii="Times New Roman" w:hAnsi="Times New Roman" w:cs="Times New Roman"/>
          <w:b w:val="0"/>
          <w:sz w:val="24"/>
          <w:szCs w:val="24"/>
        </w:rPr>
        <w:t xml:space="preserve">Учебно-тематический план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159"/>
        <w:gridCol w:w="947"/>
        <w:gridCol w:w="727"/>
        <w:gridCol w:w="883"/>
        <w:gridCol w:w="844"/>
        <w:gridCol w:w="1256"/>
        <w:gridCol w:w="1985"/>
      </w:tblGrid>
      <w:tr w:rsidR="002B32CE" w:rsidRPr="006F6385" w:rsidTr="00C8578E">
        <w:trPr>
          <w:trHeight w:val="314"/>
        </w:trPr>
        <w:tc>
          <w:tcPr>
            <w:tcW w:w="697" w:type="dxa"/>
            <w:vMerge w:val="restart"/>
            <w:shd w:val="clear" w:color="auto" w:fill="auto"/>
            <w:noWrap/>
          </w:tcPr>
          <w:p w:rsidR="002B32CE" w:rsidRPr="006F6385" w:rsidRDefault="002B32CE" w:rsidP="00C857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разделов и тем программы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vMerge w:val="restart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ЭО и ДОТ</w:t>
            </w:r>
          </w:p>
        </w:tc>
        <w:tc>
          <w:tcPr>
            <w:tcW w:w="1985" w:type="dxa"/>
            <w:vMerge w:val="restart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2B32CE" w:rsidRPr="006F6385" w:rsidTr="00C8578E">
        <w:trPr>
          <w:cantSplit/>
          <w:trHeight w:val="1574"/>
        </w:trPr>
        <w:tc>
          <w:tcPr>
            <w:tcW w:w="697" w:type="dxa"/>
            <w:vMerge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:rsidR="002B32CE" w:rsidRPr="006F6385" w:rsidRDefault="002B32CE" w:rsidP="00C8578E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83" w:type="dxa"/>
            <w:shd w:val="clear" w:color="auto" w:fill="auto"/>
            <w:textDirection w:val="btLr"/>
          </w:tcPr>
          <w:p w:rsidR="002B32CE" w:rsidRPr="006F6385" w:rsidRDefault="002B32CE" w:rsidP="00C8578E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38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844" w:type="dxa"/>
            <w:textDirection w:val="btLr"/>
          </w:tcPr>
          <w:p w:rsidR="002B32CE" w:rsidRPr="006F6385" w:rsidRDefault="002B32CE" w:rsidP="00C8578E">
            <w:pPr>
              <w:widowControl w:val="0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2CE" w:rsidRPr="006F6385" w:rsidTr="00C8578E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2B32CE" w:rsidRPr="006F6385" w:rsidRDefault="0034671A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Стресс как психическое состояние.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74148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2CE" w:rsidRPr="006F6385" w:rsidTr="004B03AC">
        <w:trPr>
          <w:trHeight w:val="64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2B32CE" w:rsidRPr="006F6385" w:rsidRDefault="0034671A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Исследование стресса как междисциплинарная проблема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741486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4671A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4B03AC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GoogleDoc</w:t>
            </w:r>
            <w:proofErr w:type="spellEnd"/>
          </w:p>
        </w:tc>
        <w:tc>
          <w:tcPr>
            <w:tcW w:w="1985" w:type="dxa"/>
          </w:tcPr>
          <w:p w:rsidR="002B32CE" w:rsidRPr="006F6385" w:rsidRDefault="00F54AF0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шатель воспринимает стресс как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B32CE" w:rsidRPr="006F6385" w:rsidTr="00C8578E">
        <w:trPr>
          <w:trHeight w:val="162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2B32CE" w:rsidRPr="006F6385" w:rsidRDefault="00377EE6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стресса – индивидуальные, групповые, системные 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741486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4B03AC" w:rsidP="004B0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Evernote</w:t>
            </w:r>
          </w:p>
        </w:tc>
        <w:tc>
          <w:tcPr>
            <w:tcW w:w="1985" w:type="dxa"/>
          </w:tcPr>
          <w:p w:rsidR="002B32CE" w:rsidRPr="006F6385" w:rsidRDefault="00F54AF0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Слушатель отличает стресс от других психических состояний</w:t>
            </w:r>
          </w:p>
        </w:tc>
      </w:tr>
      <w:tr w:rsidR="002B32CE" w:rsidRPr="006F6385" w:rsidTr="00C8578E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59" w:type="dxa"/>
            <w:shd w:val="clear" w:color="auto" w:fill="auto"/>
          </w:tcPr>
          <w:p w:rsidR="002B32CE" w:rsidRPr="006F6385" w:rsidRDefault="0034671A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стрессом в образовательном процессе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74148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03AC"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03AC"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EE6" w:rsidRPr="006F6385" w:rsidTr="00C8578E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377EE6" w:rsidRPr="006F6385" w:rsidRDefault="00377EE6" w:rsidP="00C85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159" w:type="dxa"/>
            <w:shd w:val="clear" w:color="auto" w:fill="auto"/>
          </w:tcPr>
          <w:p w:rsidR="00377EE6" w:rsidRPr="006F6385" w:rsidRDefault="00F54AF0" w:rsidP="00C85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образовательного процесса: «точки» стресса</w:t>
            </w:r>
          </w:p>
        </w:tc>
        <w:tc>
          <w:tcPr>
            <w:tcW w:w="947" w:type="dxa"/>
            <w:shd w:val="clear" w:color="auto" w:fill="auto"/>
          </w:tcPr>
          <w:p w:rsidR="00377EE6" w:rsidRPr="006F6385" w:rsidRDefault="0074148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377EE6" w:rsidRPr="006F6385" w:rsidRDefault="00FD46CA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Evernote</w:t>
            </w:r>
          </w:p>
        </w:tc>
        <w:tc>
          <w:tcPr>
            <w:tcW w:w="1985" w:type="dxa"/>
          </w:tcPr>
          <w:p w:rsidR="00377EE6" w:rsidRPr="006F6385" w:rsidRDefault="00F54AF0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 выделяет факторы образовательного / рабочего процесса (организационные, содержательные, методические), повышающие и понижающие риск развития стресса</w:t>
            </w:r>
          </w:p>
        </w:tc>
      </w:tr>
      <w:tr w:rsidR="00377EE6" w:rsidRPr="006F6385" w:rsidTr="00C8578E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377EE6" w:rsidRPr="006F6385" w:rsidRDefault="00377EE6" w:rsidP="00C85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159" w:type="dxa"/>
            <w:shd w:val="clear" w:color="auto" w:fill="auto"/>
          </w:tcPr>
          <w:p w:rsidR="00377EE6" w:rsidRPr="006F6385" w:rsidRDefault="00F54AF0" w:rsidP="00F54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управления стрессом </w:t>
            </w:r>
          </w:p>
        </w:tc>
        <w:tc>
          <w:tcPr>
            <w:tcW w:w="947" w:type="dxa"/>
            <w:shd w:val="clear" w:color="auto" w:fill="auto"/>
          </w:tcPr>
          <w:p w:rsidR="00377EE6" w:rsidRPr="006F6385" w:rsidRDefault="0074148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377EE6" w:rsidRPr="006F6385" w:rsidRDefault="00377EE6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377EE6" w:rsidRPr="006F6385" w:rsidRDefault="00FD46CA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</w:p>
        </w:tc>
        <w:tc>
          <w:tcPr>
            <w:tcW w:w="1985" w:type="dxa"/>
          </w:tcPr>
          <w:p w:rsidR="00377EE6" w:rsidRPr="006F6385" w:rsidRDefault="00F54AF0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Слушатель имеет опыт использования методов управления стрессом </w:t>
            </w: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(мотивирующая обратная связь, методы психологической разгрузки, </w:t>
            </w:r>
            <w:proofErr w:type="spellStart"/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сценирование</w:t>
            </w:r>
            <w:proofErr w:type="spellEnd"/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 коммуникации и принятия решений)</w:t>
            </w:r>
          </w:p>
        </w:tc>
      </w:tr>
      <w:tr w:rsidR="004B03AC" w:rsidRPr="006F6385" w:rsidTr="00C8578E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4B03AC" w:rsidRPr="006F6385" w:rsidRDefault="004B03AC" w:rsidP="00C85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59" w:type="dxa"/>
            <w:shd w:val="clear" w:color="auto" w:fill="auto"/>
          </w:tcPr>
          <w:p w:rsidR="004B03AC" w:rsidRPr="006F6385" w:rsidRDefault="004B03AC" w:rsidP="00F54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947" w:type="dxa"/>
            <w:shd w:val="clear" w:color="auto" w:fill="auto"/>
          </w:tcPr>
          <w:p w:rsidR="004B03AC" w:rsidRPr="006F6385" w:rsidRDefault="004B03AC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4B03AC" w:rsidRPr="006F6385" w:rsidRDefault="004B03AC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4B03AC" w:rsidRPr="006F6385" w:rsidRDefault="004B03AC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4B03AC" w:rsidRPr="006F6385" w:rsidRDefault="004B03AC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4B03AC" w:rsidRPr="006F6385" w:rsidRDefault="00FD46CA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</w:p>
        </w:tc>
        <w:tc>
          <w:tcPr>
            <w:tcW w:w="1985" w:type="dxa"/>
          </w:tcPr>
          <w:p w:rsidR="004B03AC" w:rsidRPr="006F6385" w:rsidRDefault="004B03AC" w:rsidP="00C8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Слушатель имеет опыт распознавания признаков выгорания и  использования методов профилактики профессионального выгорания. </w:t>
            </w:r>
          </w:p>
        </w:tc>
      </w:tr>
      <w:tr w:rsidR="002B32CE" w:rsidRPr="006F6385" w:rsidTr="00C8578E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74148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377EE6" w:rsidP="00C857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2CE" w:rsidRPr="006F6385" w:rsidRDefault="00F54AF0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успешно решает контрольный кейс </w:t>
            </w:r>
          </w:p>
        </w:tc>
      </w:tr>
      <w:tr w:rsidR="002B32CE" w:rsidRPr="006F6385" w:rsidTr="00C8578E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2B32CE" w:rsidRPr="006F6385" w:rsidRDefault="002B32CE" w:rsidP="00C8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7" w:type="dxa"/>
            <w:shd w:val="clear" w:color="auto" w:fill="auto"/>
          </w:tcPr>
          <w:p w:rsidR="002B32CE" w:rsidRPr="006F6385" w:rsidRDefault="004B03AC" w:rsidP="00C857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" w:type="dxa"/>
            <w:shd w:val="clear" w:color="auto" w:fill="auto"/>
          </w:tcPr>
          <w:p w:rsidR="002B32CE" w:rsidRPr="006F6385" w:rsidRDefault="0034671A" w:rsidP="00C857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2B32CE" w:rsidRPr="006F6385" w:rsidRDefault="004B03AC" w:rsidP="00C857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2CE" w:rsidRPr="006F6385" w:rsidRDefault="002B32CE" w:rsidP="00C8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CE" w:rsidRPr="006F6385" w:rsidRDefault="002B32CE" w:rsidP="002B3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6F6385">
        <w:rPr>
          <w:rFonts w:ascii="Times New Roman" w:hAnsi="Times New Roman" w:cs="Times New Roman"/>
          <w:sz w:val="24"/>
          <w:szCs w:val="24"/>
        </w:rPr>
        <w:t>План учебной деятельности</w:t>
      </w:r>
    </w:p>
    <w:p w:rsidR="002B32CE" w:rsidRPr="006F6385" w:rsidRDefault="002B32CE" w:rsidP="002B3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32CE" w:rsidRPr="006F6385" w:rsidTr="00C8578E">
        <w:trPr>
          <w:trHeight w:val="734"/>
        </w:trPr>
        <w:tc>
          <w:tcPr>
            <w:tcW w:w="3190" w:type="dxa"/>
          </w:tcPr>
          <w:p w:rsidR="002B32CE" w:rsidRPr="006F6385" w:rsidRDefault="002B32CE" w:rsidP="00C85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90" w:type="dxa"/>
          </w:tcPr>
          <w:p w:rsidR="002B32CE" w:rsidRPr="006F6385" w:rsidRDefault="002B32CE" w:rsidP="00C85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Учебные действия / формы текущего контроля</w:t>
            </w:r>
          </w:p>
        </w:tc>
        <w:tc>
          <w:tcPr>
            <w:tcW w:w="3191" w:type="dxa"/>
          </w:tcPr>
          <w:p w:rsidR="002B32CE" w:rsidRPr="006F6385" w:rsidRDefault="002B32CE" w:rsidP="00C85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ресурсы / инструменты / технологии </w:t>
            </w:r>
          </w:p>
        </w:tc>
      </w:tr>
      <w:tr w:rsidR="00F54AF0" w:rsidRPr="006F6385" w:rsidTr="00C8578E">
        <w:tc>
          <w:tcPr>
            <w:tcW w:w="3190" w:type="dxa"/>
          </w:tcPr>
          <w:p w:rsidR="00F54AF0" w:rsidRPr="006F6385" w:rsidRDefault="00F54AF0" w:rsidP="002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шатель воспринимает стресс как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190" w:type="dxa"/>
          </w:tcPr>
          <w:p w:rsidR="00F54AF0" w:rsidRPr="006F6385" w:rsidRDefault="00B323D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Целеполагание, исследование, моделирование / эссе</w:t>
            </w:r>
          </w:p>
        </w:tc>
        <w:tc>
          <w:tcPr>
            <w:tcW w:w="3191" w:type="dxa"/>
          </w:tcPr>
          <w:p w:rsidR="00F54AF0" w:rsidRPr="006F6385" w:rsidRDefault="00FD46CA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Видеоролики / Д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 Moodle</w:t>
            </w:r>
          </w:p>
        </w:tc>
      </w:tr>
      <w:tr w:rsidR="00F54AF0" w:rsidRPr="006F6385" w:rsidTr="00C8578E">
        <w:tc>
          <w:tcPr>
            <w:tcW w:w="3190" w:type="dxa"/>
          </w:tcPr>
          <w:p w:rsidR="00F54AF0" w:rsidRPr="006F6385" w:rsidRDefault="00F54AF0" w:rsidP="0029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Слушатель отличает стресс от других психических состояний</w:t>
            </w:r>
          </w:p>
        </w:tc>
        <w:tc>
          <w:tcPr>
            <w:tcW w:w="3190" w:type="dxa"/>
          </w:tcPr>
          <w:p w:rsidR="00F54AF0" w:rsidRPr="006F6385" w:rsidRDefault="00B323D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установление причинно-следственных связей / эссе</w:t>
            </w:r>
          </w:p>
        </w:tc>
        <w:tc>
          <w:tcPr>
            <w:tcW w:w="3191" w:type="dxa"/>
          </w:tcPr>
          <w:p w:rsidR="00F54AF0" w:rsidRPr="006F6385" w:rsidRDefault="00ED27C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  <w:r w:rsidR="00FD46CA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FD46CA" w:rsidRPr="006F6385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="00FD46CA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-ориентированное наблюдение, самодиагностика /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F54AF0" w:rsidRPr="006F6385" w:rsidTr="00C8578E">
        <w:tc>
          <w:tcPr>
            <w:tcW w:w="3190" w:type="dxa"/>
          </w:tcPr>
          <w:p w:rsidR="00F54AF0" w:rsidRPr="006F6385" w:rsidRDefault="00F54AF0" w:rsidP="00294A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 выделяет факторы образовательного / рабочего процесса (организационные, содержательные, методические), повышающие и понижающие риск развития стресса</w:t>
            </w:r>
          </w:p>
        </w:tc>
        <w:tc>
          <w:tcPr>
            <w:tcW w:w="3190" w:type="dxa"/>
          </w:tcPr>
          <w:p w:rsidR="00F54AF0" w:rsidRPr="006F6385" w:rsidRDefault="00B323D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описание, системный анализ / </w:t>
            </w:r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3191" w:type="dxa"/>
          </w:tcPr>
          <w:p w:rsidR="00F54AF0" w:rsidRPr="006F6385" w:rsidRDefault="00ED27C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банк учебных ситуаций / </w:t>
            </w:r>
            <w:proofErr w:type="spellStart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ритериально</w:t>
            </w:r>
            <w:proofErr w:type="spellEnd"/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-ор</w:t>
            </w:r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иентированное наблюдение, решение логических задач с высокой степенью неопределенности, 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Mindcard</w:t>
            </w:r>
            <w:proofErr w:type="spell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F54AF0" w:rsidRPr="006F6385" w:rsidTr="00C8578E">
        <w:tc>
          <w:tcPr>
            <w:tcW w:w="3190" w:type="dxa"/>
          </w:tcPr>
          <w:p w:rsidR="00F54AF0" w:rsidRPr="006F6385" w:rsidRDefault="00F54AF0" w:rsidP="00294A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Слушатель имеет опыт использования методов управления стрессом (мотивирующая обратная связь, методы психологической разгрузки, </w:t>
            </w:r>
            <w:proofErr w:type="spellStart"/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сценирование</w:t>
            </w:r>
            <w:proofErr w:type="spellEnd"/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 коммуникации и принятия решений)</w:t>
            </w:r>
          </w:p>
        </w:tc>
        <w:tc>
          <w:tcPr>
            <w:tcW w:w="3190" w:type="dxa"/>
          </w:tcPr>
          <w:p w:rsidR="00F54AF0" w:rsidRPr="006F6385" w:rsidRDefault="0016637B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описание, моделирование,  создание алгоритмов / построение </w:t>
            </w:r>
            <w:proofErr w:type="gramStart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3191" w:type="dxa"/>
          </w:tcPr>
          <w:p w:rsidR="00F54AF0" w:rsidRPr="006F6385" w:rsidRDefault="00ED27C2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 / </w:t>
            </w:r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23D2" w:rsidRPr="006F6385">
              <w:rPr>
                <w:rFonts w:ascii="Times New Roman" w:hAnsi="Times New Roman" w:cs="Times New Roman"/>
                <w:sz w:val="24"/>
                <w:szCs w:val="24"/>
              </w:rPr>
              <w:t>олевая игра, самодиагностика</w:t>
            </w:r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="0016637B" w:rsidRPr="006F6385">
              <w:rPr>
                <w:rFonts w:ascii="Times New Roman" w:hAnsi="Times New Roman" w:cs="Times New Roman"/>
                <w:sz w:val="24"/>
                <w:szCs w:val="24"/>
              </w:rPr>
              <w:t>-ориентированное наблюдение, решение кейсов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GoogleDoc</w:t>
            </w:r>
            <w:proofErr w:type="spell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Evernote</w:t>
            </w:r>
          </w:p>
        </w:tc>
      </w:tr>
      <w:tr w:rsidR="002C2DAA" w:rsidRPr="006F6385" w:rsidTr="00C8578E">
        <w:tc>
          <w:tcPr>
            <w:tcW w:w="3190" w:type="dxa"/>
          </w:tcPr>
          <w:p w:rsidR="002C2DAA" w:rsidRPr="006F6385" w:rsidRDefault="00ED27C2" w:rsidP="00ED2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F6385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 имеет опыт распознавания признаков выгорания и  использования методов профилактики профессионального выгорания</w:t>
            </w:r>
          </w:p>
        </w:tc>
        <w:tc>
          <w:tcPr>
            <w:tcW w:w="3190" w:type="dxa"/>
          </w:tcPr>
          <w:p w:rsidR="002C2DAA" w:rsidRPr="006F6385" w:rsidRDefault="00F87021" w:rsidP="00C8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описание, моделирование,  создание алгоритмов / построение </w:t>
            </w:r>
            <w:proofErr w:type="gramStart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6F6385"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3191" w:type="dxa"/>
          </w:tcPr>
          <w:p w:rsidR="002C2DAA" w:rsidRPr="006F6385" w:rsidRDefault="00ED27C2" w:rsidP="00F8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 / </w:t>
            </w:r>
            <w:r w:rsidR="00F87021" w:rsidRPr="006F6385">
              <w:rPr>
                <w:rFonts w:ascii="Times New Roman" w:hAnsi="Times New Roman" w:cs="Times New Roman"/>
                <w:sz w:val="24"/>
                <w:szCs w:val="24"/>
              </w:rPr>
              <w:t>Тренинг, решение кейсов, самодиагностика, работа в группе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6F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</w:tbl>
    <w:p w:rsidR="002B32CE" w:rsidRPr="006F6385" w:rsidRDefault="002B32CE" w:rsidP="002B3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16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6F6385">
        <w:rPr>
          <w:rFonts w:ascii="Times New Roman" w:hAnsi="Times New Roman" w:cs="Times New Roman"/>
          <w:sz w:val="24"/>
          <w:szCs w:val="24"/>
        </w:rPr>
        <w:t xml:space="preserve">Виды и содержание самостоятельной работы </w:t>
      </w:r>
    </w:p>
    <w:p w:rsidR="0016637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- просмотр и анализ </w:t>
      </w:r>
      <w:r w:rsidR="006D3B9B" w:rsidRPr="006F6385">
        <w:rPr>
          <w:rFonts w:ascii="Times New Roman" w:hAnsi="Times New Roman" w:cs="Times New Roman"/>
          <w:sz w:val="24"/>
          <w:szCs w:val="24"/>
        </w:rPr>
        <w:t>видеоматериалов</w:t>
      </w:r>
      <w:r w:rsidRPr="006F6385">
        <w:rPr>
          <w:rFonts w:ascii="Times New Roman" w:hAnsi="Times New Roman" w:cs="Times New Roman"/>
          <w:sz w:val="24"/>
          <w:szCs w:val="24"/>
        </w:rPr>
        <w:t xml:space="preserve"> по тематике программы,</w:t>
      </w:r>
    </w:p>
    <w:p w:rsidR="0016637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- написание эссе по проблематике стресса,</w:t>
      </w:r>
    </w:p>
    <w:p w:rsidR="0016637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- пополнение базы критериев для наблюдения динамики стресса и его проявлений,</w:t>
      </w:r>
    </w:p>
    <w:p w:rsidR="0016637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- самодиагностика и рефлексия собственной практики,</w:t>
      </w:r>
    </w:p>
    <w:p w:rsidR="006D3B9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- составление и проба алгоритма решения </w:t>
      </w:r>
      <w:proofErr w:type="gramStart"/>
      <w:r w:rsidRPr="006F6385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6F6385">
        <w:rPr>
          <w:rFonts w:ascii="Times New Roman" w:hAnsi="Times New Roman" w:cs="Times New Roman"/>
          <w:sz w:val="24"/>
          <w:szCs w:val="24"/>
        </w:rPr>
        <w:t xml:space="preserve"> кейс-ситуации. </w:t>
      </w:r>
    </w:p>
    <w:p w:rsidR="0016637B" w:rsidRPr="006F6385" w:rsidRDefault="0016637B" w:rsidP="0013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6385">
        <w:rPr>
          <w:rFonts w:ascii="Times New Roman" w:hAnsi="Times New Roman" w:cs="Times New Roman"/>
          <w:b/>
          <w:sz w:val="24"/>
          <w:szCs w:val="24"/>
        </w:rPr>
        <w:t>. УЧЕБНО-МЕТОДИЧЕСКИЕ МАТЕРИАЛЫ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6F6385">
        <w:rPr>
          <w:rFonts w:ascii="Times New Roman" w:hAnsi="Times New Roman" w:cs="Times New Roman"/>
          <w:sz w:val="24"/>
          <w:szCs w:val="24"/>
        </w:rPr>
        <w:t>Учебно-методическое обеспечение, в т.ч. электронные ресурсы в корпоративной сети СФУ и сети интернет</w:t>
      </w:r>
    </w:p>
    <w:p w:rsidR="00137B83" w:rsidRPr="006F6385" w:rsidRDefault="00C74A7F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1. </w:t>
      </w:r>
      <w:r w:rsidR="00137B83" w:rsidRPr="006F6385">
        <w:rPr>
          <w:rFonts w:ascii="Times New Roman" w:hAnsi="Times New Roman" w:cs="Times New Roman"/>
          <w:sz w:val="24"/>
          <w:szCs w:val="24"/>
        </w:rPr>
        <w:t>Психология стресса [Текст] : учеб</w:t>
      </w:r>
      <w:proofErr w:type="gramStart"/>
      <w:r w:rsidR="00137B83" w:rsidRPr="006F638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37B83" w:rsidRPr="006F6385">
        <w:rPr>
          <w:rFonts w:ascii="Times New Roman" w:hAnsi="Times New Roman" w:cs="Times New Roman"/>
          <w:sz w:val="24"/>
          <w:szCs w:val="24"/>
        </w:rPr>
        <w:t xml:space="preserve">метод. пособие / </w:t>
      </w:r>
      <w:proofErr w:type="spellStart"/>
      <w:r w:rsidR="00137B83" w:rsidRPr="006F6385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137B83" w:rsidRPr="006F6385">
        <w:rPr>
          <w:rFonts w:ascii="Times New Roman" w:hAnsi="Times New Roman" w:cs="Times New Roman"/>
          <w:sz w:val="24"/>
          <w:szCs w:val="24"/>
        </w:rPr>
        <w:t>. федерал. ун-т ; сост. К. С. Карташова. - Красноярск</w:t>
      </w:r>
      <w:proofErr w:type="gramStart"/>
      <w:r w:rsidR="00137B83" w:rsidRPr="006F63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37B83" w:rsidRPr="006F6385">
        <w:rPr>
          <w:rFonts w:ascii="Times New Roman" w:hAnsi="Times New Roman" w:cs="Times New Roman"/>
          <w:sz w:val="24"/>
          <w:szCs w:val="24"/>
        </w:rPr>
        <w:t xml:space="preserve"> СФУ, 2012. - 35 с.</w:t>
      </w:r>
    </w:p>
    <w:p w:rsidR="00137B83" w:rsidRPr="006F6385" w:rsidRDefault="00C74A7F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2. </w:t>
      </w:r>
      <w:r w:rsidR="00137B83" w:rsidRPr="006F6385">
        <w:rPr>
          <w:rFonts w:ascii="Times New Roman" w:hAnsi="Times New Roman" w:cs="Times New Roman"/>
          <w:sz w:val="24"/>
          <w:szCs w:val="24"/>
        </w:rPr>
        <w:t>http://www.twirpx.com/files/psychology/stress/</w:t>
      </w:r>
    </w:p>
    <w:p w:rsidR="00137B83" w:rsidRPr="006F6385" w:rsidRDefault="00C74A7F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3. </w:t>
      </w:r>
      <w:r w:rsidR="00137B83" w:rsidRPr="006F6385">
        <w:rPr>
          <w:rFonts w:ascii="Times New Roman" w:hAnsi="Times New Roman" w:cs="Times New Roman"/>
          <w:sz w:val="24"/>
          <w:szCs w:val="24"/>
        </w:rPr>
        <w:t>http://elibrary.ru</w:t>
      </w:r>
    </w:p>
    <w:p w:rsidR="00137B83" w:rsidRPr="006F6385" w:rsidRDefault="00137B83" w:rsidP="00137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F6385">
        <w:rPr>
          <w:rFonts w:ascii="Times New Roman" w:hAnsi="Times New Roman" w:cs="Times New Roman"/>
          <w:sz w:val="24"/>
          <w:szCs w:val="24"/>
        </w:rPr>
        <w:t xml:space="preserve">Информационное обеспечение (информационные обучающие системы, системы </w:t>
      </w:r>
      <w:proofErr w:type="spellStart"/>
      <w:r w:rsidRPr="006F638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F6385">
        <w:rPr>
          <w:rFonts w:ascii="Times New Roman" w:hAnsi="Times New Roman" w:cs="Times New Roman"/>
          <w:sz w:val="24"/>
          <w:szCs w:val="24"/>
        </w:rPr>
        <w:t>, сетевые ресурсы хостинга видео, изображений, файлов, презентаций, программное обеспечение и др.).</w:t>
      </w:r>
    </w:p>
    <w:p w:rsidR="00137B83" w:rsidRPr="006F6385" w:rsidRDefault="0000643E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37B83" w:rsidRPr="006F6385">
          <w:rPr>
            <w:rStyle w:val="a3"/>
            <w:rFonts w:ascii="Times New Roman" w:hAnsi="Times New Roman" w:cs="Times New Roman"/>
            <w:sz w:val="24"/>
            <w:szCs w:val="24"/>
          </w:rPr>
          <w:t>http://stress.by/</w:t>
        </w:r>
      </w:hyperlink>
    </w:p>
    <w:p w:rsidR="00137B83" w:rsidRPr="006F6385" w:rsidRDefault="0000643E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37B83" w:rsidRPr="006F6385">
          <w:rPr>
            <w:rStyle w:val="a3"/>
            <w:rFonts w:ascii="Times New Roman" w:hAnsi="Times New Roman" w:cs="Times New Roman"/>
            <w:sz w:val="24"/>
            <w:szCs w:val="24"/>
          </w:rPr>
          <w:t>https://www.ted.com/talks/kelly_mcgonigal_how_to_make_stress_your_friend?language=ru</w:t>
        </w:r>
      </w:hyperlink>
    </w:p>
    <w:p w:rsidR="00137B83" w:rsidRPr="006F6385" w:rsidRDefault="0000643E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7B83" w:rsidRPr="006F6385">
          <w:rPr>
            <w:rStyle w:val="a3"/>
            <w:rFonts w:ascii="Times New Roman" w:hAnsi="Times New Roman" w:cs="Times New Roman"/>
            <w:sz w:val="24"/>
            <w:szCs w:val="24"/>
          </w:rPr>
          <w:t>http://www.koob.ru/stress/</w:t>
        </w:r>
      </w:hyperlink>
      <w:r w:rsidR="00C74A7F" w:rsidRPr="006F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83" w:rsidRPr="006F6385" w:rsidRDefault="0000643E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37B83" w:rsidRPr="006F6385">
          <w:rPr>
            <w:rStyle w:val="a3"/>
            <w:rFonts w:ascii="Times New Roman" w:hAnsi="Times New Roman" w:cs="Times New Roman"/>
            <w:sz w:val="24"/>
            <w:szCs w:val="24"/>
          </w:rPr>
          <w:t>http://rideo.tv/category/stress/</w:t>
        </w:r>
      </w:hyperlink>
    </w:p>
    <w:p w:rsidR="00B20891" w:rsidRPr="006F6385" w:rsidRDefault="0000643E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37B83" w:rsidRPr="006F6385">
          <w:rPr>
            <w:rStyle w:val="a3"/>
            <w:rFonts w:ascii="Times New Roman" w:hAnsi="Times New Roman" w:cs="Times New Roman"/>
            <w:sz w:val="24"/>
            <w:szCs w:val="24"/>
          </w:rPr>
          <w:t>http://psyresearchdigest.blogspot.ru/2014/06/ted-talks.html</w:t>
        </w:r>
      </w:hyperlink>
    </w:p>
    <w:p w:rsidR="00137B83" w:rsidRPr="006F6385" w:rsidRDefault="00137B83" w:rsidP="0013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CE" w:rsidRPr="006F6385" w:rsidRDefault="002B32CE" w:rsidP="002B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F6385">
        <w:rPr>
          <w:rFonts w:ascii="Times New Roman" w:hAnsi="Times New Roman" w:cs="Times New Roman"/>
          <w:b/>
          <w:sz w:val="24"/>
          <w:szCs w:val="24"/>
        </w:rPr>
        <w:t>. ОЦЕНКА КАЧЕСТВА ОСВОЕНИЯ ПРОГРАММЫ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>4.1.</w:t>
      </w:r>
      <w:r w:rsidRPr="006F6385">
        <w:rPr>
          <w:rFonts w:ascii="Times New Roman" w:hAnsi="Times New Roman" w:cs="Times New Roman"/>
          <w:sz w:val="24"/>
          <w:szCs w:val="24"/>
        </w:rPr>
        <w:t xml:space="preserve"> Формы аттестации, оценочные материалы, методические материалы</w:t>
      </w:r>
    </w:p>
    <w:p w:rsidR="006D3B9B" w:rsidRPr="006F6385" w:rsidRDefault="006D3B9B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 xml:space="preserve">Текущая аттестация организована через совместную работу слушателя и преподавателя с эссе и коллективной </w:t>
      </w:r>
      <w:proofErr w:type="spellStart"/>
      <w:r w:rsidRPr="006F6385">
        <w:rPr>
          <w:rFonts w:ascii="Times New Roman" w:hAnsi="Times New Roman" w:cs="Times New Roman"/>
          <w:sz w:val="24"/>
          <w:szCs w:val="24"/>
        </w:rPr>
        <w:t>майнд</w:t>
      </w:r>
      <w:proofErr w:type="spellEnd"/>
      <w:r w:rsidRPr="006F6385">
        <w:rPr>
          <w:rFonts w:ascii="Times New Roman" w:hAnsi="Times New Roman" w:cs="Times New Roman"/>
          <w:sz w:val="24"/>
          <w:szCs w:val="24"/>
        </w:rPr>
        <w:t>-картой по тематике программы</w:t>
      </w:r>
      <w:r w:rsidR="008B3EA4" w:rsidRPr="006F6385">
        <w:rPr>
          <w:rFonts w:ascii="Times New Roman" w:hAnsi="Times New Roman" w:cs="Times New Roman"/>
          <w:sz w:val="24"/>
          <w:szCs w:val="24"/>
        </w:rPr>
        <w:t xml:space="preserve"> через электронную площадку </w:t>
      </w:r>
      <w:r w:rsidR="008B3EA4" w:rsidRPr="006F638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3EA4" w:rsidRPr="006F63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EA4" w:rsidRPr="006F6385">
        <w:rPr>
          <w:rFonts w:ascii="Times New Roman" w:hAnsi="Times New Roman" w:cs="Times New Roman"/>
          <w:sz w:val="24"/>
          <w:szCs w:val="24"/>
          <w:lang w:val="en-US"/>
        </w:rPr>
        <w:t>sfu</w:t>
      </w:r>
      <w:proofErr w:type="spellEnd"/>
      <w:r w:rsidR="008B3EA4" w:rsidRPr="006F6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3EA4" w:rsidRPr="006F6385">
        <w:rPr>
          <w:rFonts w:ascii="Times New Roman" w:hAnsi="Times New Roman" w:cs="Times New Roman"/>
          <w:sz w:val="24"/>
          <w:szCs w:val="24"/>
          <w:lang w:val="en-US"/>
        </w:rPr>
        <w:t>kras</w:t>
      </w:r>
      <w:proofErr w:type="spellEnd"/>
      <w:r w:rsidR="008B3EA4" w:rsidRPr="006F63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EA4" w:rsidRPr="006F63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6385">
        <w:rPr>
          <w:rFonts w:ascii="Times New Roman" w:hAnsi="Times New Roman" w:cs="Times New Roman"/>
          <w:sz w:val="24"/>
          <w:szCs w:val="24"/>
        </w:rPr>
        <w:t>.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385">
        <w:rPr>
          <w:rFonts w:ascii="Times New Roman" w:hAnsi="Times New Roman" w:cs="Times New Roman"/>
          <w:b/>
          <w:sz w:val="24"/>
          <w:szCs w:val="24"/>
        </w:rPr>
        <w:t>4.2.</w:t>
      </w:r>
      <w:r w:rsidRPr="006F6385">
        <w:rPr>
          <w:rFonts w:ascii="Times New Roman" w:hAnsi="Times New Roman" w:cs="Times New Roman"/>
          <w:sz w:val="24"/>
          <w:szCs w:val="24"/>
        </w:rPr>
        <w:t xml:space="preserve"> Требования и содержание итоговой аттестации</w:t>
      </w:r>
    </w:p>
    <w:p w:rsidR="002B32CE" w:rsidRPr="006F6385" w:rsidRDefault="002B32CE" w:rsidP="008B3E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Ос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нованием для аттестации является </w:t>
      </w:r>
      <w:r w:rsidR="008B3EA4" w:rsidRPr="006F6385">
        <w:rPr>
          <w:rFonts w:ascii="Times New Roman" w:hAnsi="Times New Roman" w:cs="Times New Roman"/>
          <w:sz w:val="24"/>
          <w:szCs w:val="24"/>
        </w:rPr>
        <w:t>письменная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 </w:t>
      </w:r>
      <w:r w:rsidR="008B3EA4" w:rsidRPr="006F6385">
        <w:rPr>
          <w:rFonts w:ascii="Times New Roman" w:hAnsi="Times New Roman" w:cs="Times New Roman"/>
          <w:sz w:val="24"/>
          <w:szCs w:val="24"/>
        </w:rPr>
        <w:t>решение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 кейса</w:t>
      </w:r>
      <w:r w:rsidR="008B3EA4" w:rsidRPr="006F6385">
        <w:rPr>
          <w:rFonts w:ascii="Times New Roman" w:hAnsi="Times New Roman" w:cs="Times New Roman"/>
          <w:sz w:val="24"/>
          <w:szCs w:val="24"/>
        </w:rPr>
        <w:t xml:space="preserve"> и его рефлексия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. Итоговая аттестация включает три этапа: выбор  </w:t>
      </w:r>
      <w:proofErr w:type="gramStart"/>
      <w:r w:rsidR="00C74A7F" w:rsidRPr="006F6385">
        <w:rPr>
          <w:rFonts w:ascii="Times New Roman" w:hAnsi="Times New Roman" w:cs="Times New Roman"/>
          <w:sz w:val="24"/>
          <w:szCs w:val="24"/>
        </w:rPr>
        <w:t>кейс-ситуации</w:t>
      </w:r>
      <w:proofErr w:type="gramEnd"/>
      <w:r w:rsidR="00C74A7F" w:rsidRPr="006F6385">
        <w:rPr>
          <w:rFonts w:ascii="Times New Roman" w:hAnsi="Times New Roman" w:cs="Times New Roman"/>
          <w:sz w:val="24"/>
          <w:szCs w:val="24"/>
        </w:rPr>
        <w:t xml:space="preserve"> </w:t>
      </w:r>
      <w:r w:rsidR="008B3EA4" w:rsidRPr="006F6385">
        <w:rPr>
          <w:rFonts w:ascii="Times New Roman" w:hAnsi="Times New Roman" w:cs="Times New Roman"/>
          <w:sz w:val="24"/>
          <w:szCs w:val="24"/>
        </w:rPr>
        <w:t>одного из трех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 уровней сложности, письменное решение кейса,</w:t>
      </w:r>
      <w:r w:rsidR="008B3EA4" w:rsidRPr="006F6385"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 </w:t>
      </w:r>
      <w:r w:rsidR="008B3EA4" w:rsidRPr="006F6385">
        <w:rPr>
          <w:rFonts w:ascii="Times New Roman" w:hAnsi="Times New Roman" w:cs="Times New Roman"/>
          <w:sz w:val="24"/>
          <w:szCs w:val="24"/>
        </w:rPr>
        <w:t xml:space="preserve">своего решения кейса. Преподаватели </w:t>
      </w:r>
      <w:r w:rsidR="008B3EA4" w:rsidRPr="006F6385">
        <w:rPr>
          <w:rFonts w:ascii="Times New Roman" w:hAnsi="Times New Roman" w:cs="Times New Roman"/>
          <w:sz w:val="24"/>
          <w:szCs w:val="24"/>
        </w:rPr>
        <w:lastRenderedPageBreak/>
        <w:t xml:space="preserve">курса оценивают работы слушателей на основании согласованных в ходе курса принципов анализа решений </w:t>
      </w:r>
      <w:proofErr w:type="gramStart"/>
      <w:r w:rsidR="008B3EA4" w:rsidRPr="006F6385">
        <w:rPr>
          <w:rFonts w:ascii="Times New Roman" w:hAnsi="Times New Roman" w:cs="Times New Roman"/>
          <w:sz w:val="24"/>
          <w:szCs w:val="24"/>
        </w:rPr>
        <w:t>кейс-ситуаций</w:t>
      </w:r>
      <w:proofErr w:type="gramEnd"/>
      <w:r w:rsidR="008B3EA4" w:rsidRPr="006F6385">
        <w:rPr>
          <w:rFonts w:ascii="Times New Roman" w:hAnsi="Times New Roman" w:cs="Times New Roman"/>
          <w:sz w:val="24"/>
          <w:szCs w:val="24"/>
        </w:rPr>
        <w:t xml:space="preserve">. В случае соответствия этим принципам – слушатель получает «зачтено», в случае несоответствия – работа возвращается на доработку.    </w:t>
      </w:r>
      <w:r w:rsidR="00C74A7F" w:rsidRPr="006F63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32CE" w:rsidRPr="006F6385" w:rsidRDefault="002B32CE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Программу составили:</w:t>
      </w:r>
    </w:p>
    <w:p w:rsidR="00741486" w:rsidRPr="006F6385" w:rsidRDefault="00741486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Калиновская К.С.</w:t>
      </w:r>
    </w:p>
    <w:p w:rsidR="00741486" w:rsidRPr="006F6385" w:rsidRDefault="00741486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Потапова Е.В.</w:t>
      </w:r>
    </w:p>
    <w:p w:rsidR="00741486" w:rsidRPr="006F6385" w:rsidRDefault="00741486" w:rsidP="002B32CE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Назарова М.Н.</w:t>
      </w:r>
    </w:p>
    <w:p w:rsidR="00D57E63" w:rsidRPr="006F6385" w:rsidRDefault="002B32CE" w:rsidP="00741486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Руководитель программы:</w:t>
      </w:r>
    </w:p>
    <w:p w:rsidR="00741486" w:rsidRPr="006F6385" w:rsidRDefault="00741486" w:rsidP="00741486">
      <w:pPr>
        <w:jc w:val="both"/>
        <w:rPr>
          <w:rFonts w:ascii="Times New Roman" w:hAnsi="Times New Roman" w:cs="Times New Roman"/>
          <w:sz w:val="24"/>
          <w:szCs w:val="24"/>
        </w:rPr>
      </w:pPr>
      <w:r w:rsidRPr="006F6385">
        <w:rPr>
          <w:rFonts w:ascii="Times New Roman" w:hAnsi="Times New Roman" w:cs="Times New Roman"/>
          <w:sz w:val="24"/>
          <w:szCs w:val="24"/>
        </w:rPr>
        <w:t>Калиновская К.С.</w:t>
      </w:r>
    </w:p>
    <w:sectPr w:rsidR="00741486" w:rsidRPr="006F6385" w:rsidSect="00200118">
      <w:pgSz w:w="11906" w:h="16838"/>
      <w:pgMar w:top="426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3E" w:rsidRDefault="0000643E" w:rsidP="002B32CE">
      <w:pPr>
        <w:spacing w:after="0" w:line="240" w:lineRule="auto"/>
      </w:pPr>
      <w:r>
        <w:separator/>
      </w:r>
    </w:p>
  </w:endnote>
  <w:endnote w:type="continuationSeparator" w:id="0">
    <w:p w:rsidR="0000643E" w:rsidRDefault="0000643E" w:rsidP="002B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3E" w:rsidRDefault="0000643E" w:rsidP="002B32CE">
      <w:pPr>
        <w:spacing w:after="0" w:line="240" w:lineRule="auto"/>
      </w:pPr>
      <w:r>
        <w:separator/>
      </w:r>
    </w:p>
  </w:footnote>
  <w:footnote w:type="continuationSeparator" w:id="0">
    <w:p w:rsidR="0000643E" w:rsidRDefault="0000643E" w:rsidP="002B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67B"/>
    <w:multiLevelType w:val="hybridMultilevel"/>
    <w:tmpl w:val="EEACE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321BEA"/>
    <w:multiLevelType w:val="hybridMultilevel"/>
    <w:tmpl w:val="EF6CA3D4"/>
    <w:lvl w:ilvl="0" w:tplc="07FC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CE"/>
    <w:rsid w:val="0000089F"/>
    <w:rsid w:val="0000643E"/>
    <w:rsid w:val="000F39F3"/>
    <w:rsid w:val="001271B5"/>
    <w:rsid w:val="001336B9"/>
    <w:rsid w:val="00137B83"/>
    <w:rsid w:val="0016637B"/>
    <w:rsid w:val="00170C3E"/>
    <w:rsid w:val="00261EE0"/>
    <w:rsid w:val="002B32CE"/>
    <w:rsid w:val="002C2DAA"/>
    <w:rsid w:val="002C5729"/>
    <w:rsid w:val="0034671A"/>
    <w:rsid w:val="00377EE6"/>
    <w:rsid w:val="0041194F"/>
    <w:rsid w:val="00495D8C"/>
    <w:rsid w:val="004B03AC"/>
    <w:rsid w:val="0052361A"/>
    <w:rsid w:val="00573D41"/>
    <w:rsid w:val="005D4FBB"/>
    <w:rsid w:val="00671AF0"/>
    <w:rsid w:val="006D3B9B"/>
    <w:rsid w:val="006F6385"/>
    <w:rsid w:val="007371CA"/>
    <w:rsid w:val="00741486"/>
    <w:rsid w:val="007A67B9"/>
    <w:rsid w:val="008348A3"/>
    <w:rsid w:val="008B3EA4"/>
    <w:rsid w:val="0091622E"/>
    <w:rsid w:val="0094457D"/>
    <w:rsid w:val="0099020E"/>
    <w:rsid w:val="00AB4B24"/>
    <w:rsid w:val="00AE24D1"/>
    <w:rsid w:val="00B20891"/>
    <w:rsid w:val="00B323D2"/>
    <w:rsid w:val="00B75494"/>
    <w:rsid w:val="00C320EE"/>
    <w:rsid w:val="00C616E4"/>
    <w:rsid w:val="00C74A7F"/>
    <w:rsid w:val="00D045F4"/>
    <w:rsid w:val="00D57E63"/>
    <w:rsid w:val="00DD4F60"/>
    <w:rsid w:val="00ED27C2"/>
    <w:rsid w:val="00F54AF0"/>
    <w:rsid w:val="00F87021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E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2B32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B32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2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B32CE"/>
    <w:rPr>
      <w:rFonts w:eastAsia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B32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32CE"/>
    <w:pPr>
      <w:ind w:left="720"/>
      <w:contextualSpacing/>
    </w:pPr>
  </w:style>
  <w:style w:type="paragraph" w:styleId="2">
    <w:name w:val="Body Text Indent 2"/>
    <w:basedOn w:val="a"/>
    <w:link w:val="20"/>
    <w:rsid w:val="002B3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32CE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2B32CE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B32CE"/>
    <w:rPr>
      <w:rFonts w:eastAsia="Times New Roman"/>
      <w:sz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B32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2CE"/>
    <w:rPr>
      <w:rFonts w:asciiTheme="minorHAnsi" w:hAnsiTheme="minorHAnsi" w:cstheme="minorBid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2CE"/>
    <w:rPr>
      <w:vertAlign w:val="superscript"/>
    </w:rPr>
  </w:style>
  <w:style w:type="table" w:styleId="aa">
    <w:name w:val="Table Grid"/>
    <w:basedOn w:val="a1"/>
    <w:uiPriority w:val="59"/>
    <w:rsid w:val="002B32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2B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32CE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2B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32CE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1271B5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F63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F638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ss.b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yresearchdigest.blogspot.ru/2014/06/ted-tal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ideo.tv/category/str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ob.ru/st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/talks/kelly_mcgonigal_how_to_make_stress_your_friend?language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Высотская Виктория Александровна</cp:lastModifiedBy>
  <cp:revision>8</cp:revision>
  <dcterms:created xsi:type="dcterms:W3CDTF">2015-12-04T06:55:00Z</dcterms:created>
  <dcterms:modified xsi:type="dcterms:W3CDTF">2016-09-07T03:54:00Z</dcterms:modified>
</cp:coreProperties>
</file>