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51" w:rsidRDefault="00801A63" w:rsidP="0053655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47495" cy="1778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79" cy="180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63" w:rsidRDefault="00801A63" w:rsidP="0053655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sz w:val="28"/>
          <w:szCs w:val="28"/>
          <w:lang w:val="en-US"/>
        </w:rPr>
      </w:pPr>
    </w:p>
    <w:p w:rsidR="000F365A" w:rsidRPr="00F403B7" w:rsidRDefault="000F365A" w:rsidP="000F365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D10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Титаренко</w:t>
      </w:r>
      <w:r w:rsidRPr="000F1D0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D10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Ирина</w:t>
      </w:r>
      <w:r w:rsidRPr="000F1D0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D104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Николаевна</w:t>
      </w:r>
      <w:r w:rsidRPr="000F1D0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,</w:t>
      </w:r>
      <w:r w:rsidR="000D1044" w:rsidRPr="000F1D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1044"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доцент</w:t>
      </w:r>
      <w:r w:rsidR="000D1044" w:rsidRPr="000F1D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D1044"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>ИФиЯК</w:t>
      </w:r>
      <w:proofErr w:type="spellEnd"/>
      <w:r w:rsidR="000D1044" w:rsidRPr="000F1D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1044"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>СФУ</w:t>
      </w:r>
      <w:r w:rsidR="000D1044" w:rsidRPr="000F1D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,</w:t>
      </w:r>
      <w:r w:rsidRPr="000F1D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Магистратура</w:t>
      </w:r>
      <w:r w:rsidRPr="000F1D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Ланкастерксого</w:t>
      </w:r>
      <w:proofErr w:type="spellEnd"/>
      <w:r w:rsidRPr="000F1D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университета</w:t>
      </w:r>
      <w:r w:rsidRPr="000F1D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F1D04" w:rsidRPr="000F1D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(</w:t>
      </w:r>
      <w:r w:rsidR="000F1D04" w:rsidRPr="000D104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MA</w:t>
      </w:r>
      <w:r w:rsidR="000F1D04" w:rsidRPr="000F1D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813C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in Applied Linguistics for ELT</w:t>
      </w:r>
      <w:r w:rsidR="007813CA" w:rsidRPr="007813C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,</w:t>
      </w:r>
      <w:r w:rsidR="007813C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F1D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MA</w:t>
      </w:r>
      <w:r w:rsidR="000F1D04" w:rsidRPr="000D104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ELT</w:t>
      </w:r>
      <w:r w:rsidR="007813C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,</w:t>
      </w:r>
      <w:r w:rsidR="000F1D04" w:rsidRPr="000F1D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F1D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Lancaster</w:t>
      </w:r>
      <w:r w:rsidR="007813CA" w:rsidRPr="007813C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813C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University</w:t>
      </w:r>
      <w:r w:rsidR="000D1044" w:rsidRPr="000F1D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,</w:t>
      </w:r>
      <w:r w:rsidR="000F1D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UK,</w:t>
      </w:r>
      <w:r w:rsidR="000D1044" w:rsidRPr="000F1D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2000</w:t>
      </w:r>
      <w:r w:rsidR="000F1D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).</w:t>
      </w:r>
      <w:r w:rsidRPr="000F1D0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Кембриджский</w:t>
      </w:r>
      <w:r w:rsidRPr="007813C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сертификат</w:t>
      </w:r>
      <w:r w:rsidR="007813CA" w:rsidRPr="007813C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,</w:t>
      </w:r>
      <w:r w:rsidRPr="007813C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813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уровень </w:t>
      </w:r>
      <w:r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7813C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2 (</w:t>
      </w:r>
      <w:r w:rsidRPr="000D104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native</w:t>
      </w:r>
      <w:r w:rsidRPr="007813C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/</w:t>
      </w:r>
      <w:r w:rsidRPr="000D104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near</w:t>
      </w:r>
      <w:r w:rsidRPr="007813C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D104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native</w:t>
      </w:r>
      <w:r w:rsidRPr="007813C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). </w:t>
      </w:r>
      <w:r w:rsidR="00A313BC"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Специалист в области преподавания английского </w:t>
      </w:r>
      <w:r w:rsidR="000D1044"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языка </w:t>
      </w:r>
      <w:r w:rsidR="00A313BC"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академических целей, с</w:t>
      </w:r>
      <w:r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ертификат </w:t>
      </w:r>
      <w:proofErr w:type="spellStart"/>
      <w:r w:rsidR="00A313BC"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Нориджского</w:t>
      </w:r>
      <w:proofErr w:type="spellEnd"/>
      <w:r w:rsidR="00A313BC"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института языкового образования </w:t>
      </w:r>
      <w:r w:rsidR="000D1044"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E036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Великобритания, </w:t>
      </w:r>
      <w:r w:rsidR="00A313BC"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 w:rsidR="000D1044"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>14)</w:t>
      </w:r>
      <w:r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0D1044"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403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Презентации на международных конференциях по </w:t>
      </w:r>
      <w:r w:rsidR="007813C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проблемам обучения академическому письму на английском языке в контексте русскоязычной образовательной среды:</w:t>
      </w:r>
      <w:r w:rsidR="00F403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813CA">
        <w:rPr>
          <w:rFonts w:ascii="Arial" w:hAnsi="Arial" w:cs="Arial"/>
          <w:color w:val="000000"/>
          <w:sz w:val="24"/>
          <w:szCs w:val="24"/>
          <w:shd w:val="clear" w:color="auto" w:fill="FFFFFF"/>
        </w:rPr>
        <w:t>50-я юбилейная к</w:t>
      </w:r>
      <w:r w:rsidR="00F403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онференция международной ассоциации преподавателей английского языка </w:t>
      </w:r>
      <w:r w:rsidR="007813C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IATEFL</w:t>
      </w:r>
      <w:r w:rsidR="007813CA" w:rsidRPr="007813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813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(Бирмингем, Великобритания, </w:t>
      </w:r>
      <w:r w:rsidR="00F403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2016), </w:t>
      </w:r>
      <w:r w:rsidR="007813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14-я </w:t>
      </w:r>
      <w:r w:rsidR="00F403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международная </w:t>
      </w:r>
      <w:r w:rsidR="007813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конференция </w:t>
      </w:r>
      <w:proofErr w:type="spellStart"/>
      <w:r w:rsidR="007813C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AsiaTEFL</w:t>
      </w:r>
      <w:proofErr w:type="spellEnd"/>
      <w:r w:rsidR="007813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(Владивосток, РФ, 2016).</w:t>
      </w:r>
      <w:r w:rsidR="007813CA" w:rsidRPr="007813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403B7" w:rsidRPr="00F403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F1D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Экзаменатор Департамента экзаменов по английскому языку Кембриджского университета. </w:t>
      </w:r>
      <w:r w:rsidR="000D1044"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>Эксп</w:t>
      </w:r>
      <w:r w:rsidR="00E03660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ерт рабочей группы «Англоязычная среда» Ассоциации</w:t>
      </w:r>
      <w:r w:rsidR="000D1044" w:rsidRPr="000D10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«Глобальные университеты».</w:t>
      </w:r>
      <w:r w:rsidR="00F403B7" w:rsidRPr="00F403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03660" w:rsidRPr="000D1044" w:rsidRDefault="00E03660" w:rsidP="000F365A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FD3539" w:rsidRPr="00801A63" w:rsidRDefault="00FD3539" w:rsidP="00A9395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</w:pPr>
    </w:p>
    <w:sectPr w:rsidR="00FD3539" w:rsidRPr="00801A63" w:rsidSect="0012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E0D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E4D"/>
    <w:rsid w:val="000D1044"/>
    <w:rsid w:val="000F1D04"/>
    <w:rsid w:val="000F365A"/>
    <w:rsid w:val="001721E2"/>
    <w:rsid w:val="00207E3A"/>
    <w:rsid w:val="002322A8"/>
    <w:rsid w:val="00250CCE"/>
    <w:rsid w:val="002B594C"/>
    <w:rsid w:val="002E4267"/>
    <w:rsid w:val="002E68DC"/>
    <w:rsid w:val="002F3E4D"/>
    <w:rsid w:val="00305C24"/>
    <w:rsid w:val="0036205A"/>
    <w:rsid w:val="003632E3"/>
    <w:rsid w:val="00413CF8"/>
    <w:rsid w:val="00473A63"/>
    <w:rsid w:val="004A448F"/>
    <w:rsid w:val="004C61C0"/>
    <w:rsid w:val="0053655F"/>
    <w:rsid w:val="00575749"/>
    <w:rsid w:val="006B1AD1"/>
    <w:rsid w:val="00725484"/>
    <w:rsid w:val="007813CA"/>
    <w:rsid w:val="007A75B7"/>
    <w:rsid w:val="007C7D51"/>
    <w:rsid w:val="00801A63"/>
    <w:rsid w:val="00831F0C"/>
    <w:rsid w:val="00866E5A"/>
    <w:rsid w:val="008F52CF"/>
    <w:rsid w:val="00901504"/>
    <w:rsid w:val="00940D6B"/>
    <w:rsid w:val="0095641F"/>
    <w:rsid w:val="00A313BC"/>
    <w:rsid w:val="00A9395E"/>
    <w:rsid w:val="00AD125F"/>
    <w:rsid w:val="00B476F0"/>
    <w:rsid w:val="00B605C5"/>
    <w:rsid w:val="00BC3225"/>
    <w:rsid w:val="00E03660"/>
    <w:rsid w:val="00E35529"/>
    <w:rsid w:val="00E3747D"/>
    <w:rsid w:val="00E76F85"/>
    <w:rsid w:val="00F403B7"/>
    <w:rsid w:val="00FA5651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465C9-CE46-430F-88B9-267BB05F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4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50C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CCE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Titarenko</cp:lastModifiedBy>
  <cp:revision>29</cp:revision>
  <dcterms:created xsi:type="dcterms:W3CDTF">2011-08-16T09:23:00Z</dcterms:created>
  <dcterms:modified xsi:type="dcterms:W3CDTF">2016-08-01T05:32:00Z</dcterms:modified>
</cp:coreProperties>
</file>